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Фэнхэ, снова открыв глаза, сначала подумал, что его опять куда-то забросило.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 бросилась чистая вода, полностью скрывавшая тело, а белоснежная рубашка насквозь промокла и казалась почти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Нити серебристо-белых длинных волос плавали на поверхности воды, прикрывая большую часть открывавшегося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Фэнхэ чувствовал, что дыхание его слегка обжигает, но голова при этом оставалась относительно ясной. Заметив, что он сидит, прислонившись к краю ванны, он решил пока не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позволить холодной воде и дальше остужать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постепенно возвращались к конечностям, но вот побочные эффекты от ощущения, будто кому-то вздумалось засунуть ему в мозг палку и как следует ее там перемешать, были на редкость неприятными и тошнотворными.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глаз серебристоволосого юноши промелькнул пронзительный холод, а в уголках бровей и глаз скопилась леденящая стужа.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момент, когда у двери ванной послышался шорох, этот холод мгновенно испарился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Хагивара Кэндзи отдернул занавеску, закрывавшую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погруженный в воду по самые ключицы, бессильно откинулся на край ванны, его изящные брови слегка хмурились от сдерживаемой боли, а легкий румянец на щеках удивительно контрастировал с мертвенно-бледной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было какое-то потрясающее, граничащее с хрупкостью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Хагивара Кэндзи не смел заглядываться. Он торопливо наклонился, приложил ладони ко лбу юноши и тихо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 еще остался, но действие лекарства, наконец-то, почти полностью сошло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слова, в которых смешались беспокойство и облегчение, затихли, из-за двери ванной раздался другой голос — низкий и бархатный.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Хаги, сколько ему еще до пробуждения?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этот голос с явным неудовольствием добавил: — Ты же говорил, что он провел в воде уже два часа... К ночи температура на улице снова упадет, я думал сходить поискать футон, постелить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пожалуй... вряд ли обрадуется, если окажется в нашей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Хагивара Кэндзи вздохнул, снова задернул занавеску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Дзимпэй, давай этой ночью поспим в одной комнате. Нам обоим лучше пока не оставаться с Фэнхэ наедине, мы ведь еще до конца во всем не разобрались...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их приглушенный шепот стих за дверью ванной, а шаги стали постепенно затихать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Фэнхэ снова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руку, и струйки воды потекли по тонким, гармоничным линиям мышц, срываясь вниз и капля за каплей пасая в гладь воды, разбегающуюся кругами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сидел, безмолвно разглядывая собственную ладонь, словно изучая что-то неведомое, а в глубине его глаз бушевали темные, непостижимые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серебристоволосый юноша вернул тело в прежнее положение, закрыл глаза, и его дыхание постепенно выровнялось.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часов вечера Хагивара Кэндзи вытащил человека из ванны. Мацуда Дзимпэй тут же проявил расторопность, плотно завернув тихо заснувшего серебристоволосого юношу в толстое банное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пальцам Мацуды Дзимпэя коснуться полурасстегнутых пуговиц на рубашке юноши, как он отдернул руку, словно ошпаренный.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отпрянул, лицо его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Хагивара Кэндзи заметил это и невольно вспомнил, как его друг с вьющимися волосами точно так же, словно одержимый, зациклился тогда на одежде серебристоволосого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 три пуговицы, что все еще держались на рубашке Цзюнь Фэнхэ, он застегнул сам, лишь когда прервал застывшего в помрачении рассудка Мацуду Дзимпэя.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не застегнули все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те просто-напросто оторвались и потерялись.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говорят, что в мире не существует по-настоящему чуткого сопереживания, но в столь невыразимой, причудливой ситуации Хагивара Кэндзи, к несчастью, прекрасно понимал чувства Мацуды Дзимпэя.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сказал: — Дзимпэй, давай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Мацуда Дзимпэй не стал настаивать, взяв на себя лишь роль помощника и наблюдателя.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еще были живы воспоминания о том, как они трое совсем недавно прекрасно провели время, вместе отправившись в горячие источники...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теперь, после всего чередой случившегося, Хагивара Кэндзи был вынужден сам сократить контакты с другом, чтобы тот, очнувшись, не испытывал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вытерев потерявшего сознание юношу, который безвольно позволял делать с собой все что угодно, Хагивара Кэндзи подхватил его на руки и отнес в комнату Мацуды.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опустил его на толстый футон, разостланный на полу, и укрыл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на цыпочках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Хагивара Кэндзи и Мацуда Дзимпэй переглянулись и прочли во взглядах друг друга один и тот же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подобное произошло с кем-то одним, это еще можно было бы списать на единичный случай, но когда под удар попадают двое неразлучных людей, разве не значит это, что что-то здесь в корне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нужно было хорошенько подумать, как вообще все могло докатиться до такой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шаге от них, по ту сторону двери, лежавший на футоне Цзюнь Фэнхэ размышлял над тем же самым.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проблемы возникли только у одного Хагивары Кэндзи, то это, пожалуй, действительно можно было бы списать на психическое расстройство или недуг с головой.Однако Мацуда Дзимпэй, который с самого полудня вёл себя абсолютно нормально, в момент, когда все потеряли бдительность, прямо на глазах у Хагивары Кэндзи сам себя напичкал отравой.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Мацуда Дзимпэй мыслил здраво, он бы непременно понял, что это бесполезно, ведь рядом находился вернувшийся в норму Хагивара Кэндзи, а значит, его цель не была бы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всё было именно так, как рассказывал Хагивара Кэндзи... через кратковременное изменение структуры мышления и целей человека побуждать его к спонтанным действиям?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второй раз подряд эти изменённые мысли и цели направлены непосредственно на него самого...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Фэнхэ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Корень проблемы, судя de всё, кроется вовсе не в тех двоих; возможно, у него самого есть какая-то странная особенность.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обрывкам воспоминаний, внезапно всплывшим в голове, прежний хозяин этого тела с детства рос вместе с Мацудой и Хагиварой, и прежде ничего подобного никогда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слияние его собственной души с этим телом вызвало какую-то удивительную реакцию?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Исходных данных слишком мало, делать какие-либо выводы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Фэнхэ опустил взгляд, машинально перебирая кончиками пальцев пряди белоснежных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...Если они действительно дружили с самого детства, не слишком ли скудны и блеклы эти воспоминания прежнего владельца?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Фу-у...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серебристоволосого юноши постепенно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реакция Хагивары Кэндзи и Мацуды Дзимпэя в штатном состоянии была проверена, продолжать оставаться здесь больше не было никакой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поискать новую контрольную группу, чтобы как можно быстрее разобраться в самой сути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следующее утро Хагивара и Мацуда, оба с тёмными кругами под глазами выбравшиеся из постелей, обнаружили, что футон в другой спальне уже пуст, а постель полностью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Хагивара Кэндзи: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Мацуда Дзимпэй: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Фэнхэ стащил из шкафа Мацуды пару на вид самых новых рубашек и брюк, натянул их на себя и не испытывал ни малейшего укола совести — он полностью списал это на плату за то, что тот пытался его опоить.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Телефон, кошелёк и ключи от входной двери прежнего владельца и так находились у него, и сегодня утром во время переодевания он не забыл их прихватить.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шёл по улице в одиночестве, его фигура казалась хрупкой. Строгая лаконичная чёрная рубашка сидела немного мешковато, каждая пуговица была застёгнута на своём месте с абсолютной аккуратностью.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Густые, похожие на шёлк серебристо-белые волосы рассыпались по спине, доходя до самой поясницы; держался он отстранённо и холодно, а его природная красота при этом выглядела поразительно яркой и привлекала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Фэнхэ чувствовал на себе эти застывшие взгляды, сохраняя полное спокойствие на лице, в то время как в мыслях тщательно подсчитывал, сколько времени задерживается каждая пара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он прошёл через оживлённые улицы, переулки и торговые центры, но так и не столкнулся ни с чем подобным тому, что произошло с Хагиварой Кэндзи и Мацудой Дзимпэй.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незнакомые прохожие реагировали абсолютно нормально, максимум — бросали на него лишний взгляд из-за необычной внешности, а некоторые даже открыто подходили познакомиться... вот только никакой ненормальной реакции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Фэнхэ мысленно вычеркнул с себя ярлык «беспристрастного ходячего человеческого афродизиака», но пару секунд подумав, обвёл последние семь слов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всё ещё требовала проверки, однако эти заурядные прохожие явно не годились на роль подопытных.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утро он уже успел побывать у входа в Токийский департамент полиции и заглянуть в Детективное агентство Мори, окончательно убедившись, что попал именно в то самое детективно-романтическое произведение, которое ему было прекрасно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того, что он помнил, в кафейне «Поро», располагавшейся прямо под детективным агентством, он совершенно неожиданно заметил маленького мальчика в синем костюме и в очках с толстой чёрной оправой.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Кудо Синъити уже уменьшился... тогда почему те два ублюдка в квартире, таращившиеся на него осоловелыми глазами, до сих пор преспокойно живы?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Фэнхэ подумал, что кое в чём этот мир всё-таки отличается.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его собственными воспоминаниями до перемещения, эта реальность куда больше соответствовала скупым отблескам памяти прежнего хозяина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юноша шёл вдоль дороги размеренным шагом, глядя строго перед собой, серебристо-белые волосы развевались на ветру, уже в неисчислимый раз привлекая к нему чужие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чей-то взгляд был крайне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Цзюнь Фэнхэ едва заметно изменился, он резко повернул голову и посмотрел в ту сторону, откуда исходило это зловещее, подобное следящей за добычей ядовитой змее,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противоположной стороне широкой проезжей части мужчина с распущенными по плечам волосами слегка приподнял голову, из-под полей шляпы на него смотрела пара глубоких зелёных глаз, от которых безмолвно веяло безумной, исступленной жаждой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этими глазами, Цзюнь Фэнхэ мгновенно испытал прилив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замечательно, «аномалия» сама явилась к нему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http://bllate.org/book/21478/2197910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