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уже давно мечтал о лобстерах.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 фотографировался с фанатами в супермаркете, то заприметил новую вывеску в отделе морепродуктов. Он глазел на неё всё то время, пока длилась фотосессия, до смерти боясь забыть о своём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он сделал заказ, и вот — время рассчитано идеально: только что приготовленное блюдо доставили, оно ещё обжигало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принял пакет и заглянул внутрь: мм, лобстеры с чесноком, тушёные, на пару... каждый выглядел невероятно аппетитно и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увидел, что Пэй Юймо склонил голову набок, а его взгляд опасно сузился: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кормишь меня кашей, а сам покупаешь лобстеров?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был искренне рад, что Пэй Юймо догадался об этом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— удел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с глубоким чувством и проникновенно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проявление заботы? В этом и заключается моя глубокая любовь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с бесстрастным лицом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подошёл к окну, приоткрыл его и крикнул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Сы, будешь лобстера?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получил уведомление о наказании и выглядел совершенно подавленным. Он как раз хотел спросить, откуда Цзян Цань узнал, что он здесь, но тут наткнулся на холодный взгляд Пэй Юймо.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 от испуга тут же нырнул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как хочешь, зачем же бросаться чем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столу, открыл контейнер и с аппетитом откусил кусок: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наблюдал, как Цзян Цань уселся рядом и начал поглощать лобстеров одного за другим, а затем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собираешься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Цань, уткнувшийся носом в мясо,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выражение лица тоже выглядело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была ли у Цзян Цаня природная толстокожесть или он уже привык, но к свирепому и жестокому взгляду Пэй Юймо у него давно выработался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столь долгого общения, даже если Пэй Юймо упорно продолжал сохранять маску угрюмого и невозмутимого босса, Цзян Цань научился улавливать разницу между обычным состоянием Пэй Юймо и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тем самым человеком, который прошёл тысячи уровней в игре на поиск различий.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сейчас: на первый взгляд Пэй Юймо выглядел как обычно, но если присмотреться, левая бровь была опущена ниже правой, глаза слегка опущены, а самое главное — губы были плотно сжаты!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признака налицо: он явно что-то сдерживал.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...Неужели он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Боится, что он уйдёт?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сочувственно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уйду, я останусь здесь с тобой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донельзя нежно и слащаво, но две руки, испачканные в красном масле, портили весь драматизм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...Лучше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 сторону странное чувство, которое можно было проигнорировать, он подумал, что даже если бы он боялся, что Цзян Цань умрёт, узнав правду, и даже если бы планировал целый год растить этого глупого кролика, такая близость была слишком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потёр переносицу и открыл уведомление в Weibo, которое не успел прочитать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 кого вы подписаны, опубликовал новый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Цаньцаньцань: Как я могу пасть, если за моей спиной никого нет? #Заспинойестьлюди [Селфи.JPG]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селфи был знаком, а фон — ещё знакомее.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мгла за панорамным окном, тусклый свет нескольких ламп, отражающийся на бледном лице — неясно почему, но в этом было что-то хрупкое и надломленное.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повзрослел слишком рано, у него не было периода подросткового бунтарства. В его телефоне были только таблицы и документы, а соцсети и подписка на Цзян Цаня появились лишь потому, что тот самый босс Ху, рекламируя своего артиста, любезно помог ему всё настроить.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глядя на эту короткую фразу и печальное лицо Цзян Цаня, он сквозь экран первым делом ощутил скрытую за ней глубокую грусть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зайдя в комментарии, Пэй Юймо обнаружил, что отношение публики к Цзян Цаню было отнюдь не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такая грешная женщина, но почему мне так смешно от этой пафосной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небо не принимает тебя, ты должен пойти против него. Если за спиной никого нет, стань тем, кто стоит за спинами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смеюсь так, что икаю и готова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назвал его богом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издевательских комментариев, в топе были и сплошные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Харди, кажется, говорил именно о тебе? У тебя правда есть спонсор?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в конце концов? Всех оправдал, я знаю, что ты читаешь ленту, раз уж начал, говори всё до конца. @ИсследовательХарди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смотрела Выживание в дикой природе, сразу почувствовала что-то неладное. Это точно ты, слишком уж очевидные читы.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этой темы изначально была раздута фанатами Чэнь Цзэ, которые яростно атаковали Харди, но Цзоу Юэюэ подлила масла в огонь, добавив элементы скандала с подковёрными играми, и рейтинг взлетел до небес, а рядом с заголовком появился небольшой значок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неумело перешёл по тегу: сплетники уже разложили всё по полочкам и ждали лишь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почему многие подозревали Цзян Цаня.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Таймлайн показывал, что Харди начал с фразы Мы разные, отвечая на комментарий о том, почему исследователь оказался хуже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Шэнь увидел горячую тему раньше Пэй Юймо, и когда он переслал ему информацию, у него уже было готово несколько вариантов решения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их все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как, по-вашему, лучше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бегло просмотрел список: чего там только не было — от найма ботов для обеления репутации до удаления чёрных страниц и переключения внимания на другие темы. Цзян Цань был недалеко, и он сам не заметил, как загородил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замерли,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 — и с карьерой Харди было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абсолютной властью, не нужно долго раздумывать и взвешивать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Пэй Юймо показалось секретарю Шэню до боли знакомым: холодное, словно безразличие бога, который случайно раздавил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для секретаря Шэня своего рода сигналом.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приобрёл Юньхэ Энтертейнмент, чтобы обеспечить Цзян Цаня ресурсами, но до сегодняшнего дня никто в компании не знал, что он собирается опекать Цзян Цаня.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варианты, предложенные секретарём, были стандартными способами решения проблем в тени, но прямое указание заблокировать означало, что скрывать свои намерения он больше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Юймо, совершенно не подозревая, что секретарь Шэнь на том конце провода снова предаётся размышлениям о сладости любви, погасил экран телефона и сделал вид, что случайно взглянул на сидящего напротив Цзян Цаня.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опустил ресницы, длинными белыми пальцами он держал лобстера и то и дело макал его в соус. Его выражение лица было напряжённым и сосредоточенным, он был непривычно 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заметил, но теперь присмотрелся: кончик носа казался красным, а глаза были даже покраснее, чем на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У меня лицо грязное?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пробило на острое, и он жалел лишь о том, что заказал мало, поэтому смаковал каждый кусочек, когда почувствовал на себе взгляд Пэй Юймо.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покраснели давно, наверное, ещё когда он ударился о стену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ответил невнятно из-за остроты: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пыль в глаз попала.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 каждый раз, когда плакала, говорила, что ей в глаз попала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Пэй Юймо внезапно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Цань прямо сказал, что его обидели, он, возможно, ничего бы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медленно Цзян Цань ни ел, всё когда-нибудь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удовлетворённо вздохнул и отправился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палате на верхнем этаже была ванная комната. Цзян Цань вернулся после душа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подумал, потёр глаза перед тем, как помыть руки, и от остроты его прошибло так, что он чуть не подпрыгнул до потолка. Пришлось долго промывать их холодной водой, прежде чем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Цань, щурясь, уже собирался лечь на кровать, где до этого сидел Линь Цзян, как вдруг заметил, что выражение лица Пэй Юймо изменилось, став странным и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немного затянул с душем, но неужели это так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Пэй Юймо не привык спать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Цаню не очень-то хотелось в это вникать, он наелся и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Пэй Юймо пролежал в палате весь день, и выглядел теперь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казался тем жалким созданием, которое вот-вот бросится в море, чтобы превратиться в морскую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капризный цветок в горшке: когда его заливало дождём, он беспокоился, не утонет ли он, и постоянно проверял листья, но стоило ему воспрянуть духом, как беспокойство уходило, и его можно было спокойно оставить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зевнул и, уже собираясь завалиться на кровать, всё же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ну и привязчивая же ты капризная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сел на край кровати Пэй Юймо: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Юймо, давай поспим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уверен, что Цзян Цаню действительно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заблокировал Харди и решил его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только хотел отказаться, как Цзян Цань взял его за руку — его ладони были влажными и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слёзы?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увидел, что глаза Цзян Цаня распухли от слёз так, что он едва мог их открыть, ресницы были мокрыми, а в белках виднелись красные сосуды, но уголки губ всё ещё упрямо тянулись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и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моргнул, пытаясь унять резь в глазах, и уже собирался встать, чтобы укутаться в одеяло на соседней кровати, как Пэй Юймо после долгого молчания слегка приподнял край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http://bllate.org/book/21476/2197588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