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проснулся, когда на улице уже стоял пятый час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незадернутой шторой алел закат, а в лучах заходящего солнца знакомо и в то же время непривычно поблескивали колокольчики — сцена, словно сошедшая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валялась под кроватью. Цзян Цань, обняв одеяло, некоторое время растерянно оглядывался, прежде чем осознал,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вскочил, словно ужаленный: проспал так крепко, что наверняка пропустил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ощупал кровать, нашел телефон и нажал на экран. К счастью, пропущенных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с облегчением выдохнул и откинулся на подушки. Взглянув на время, он решил, что еще не слишком поздно — вполне можно успеть приготовить для Юймо ужин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Сварю-ка я кашу, размышлял он, ведь в сериалах больным всегда дают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возьму ложку, буду кормить его, он — меня, и это станет отличным проявлением моей глубокой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…Прямое проявление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перерыл всю кухню, но не нашел ни зернышка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ему привозил дворецкий по расписанию, так что это было его первое посещение кухни в Доме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Пэй Юймо тоже давно здесь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Кухня, размером почти с гостиную, сияла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здесь ничего нет, было нельзя: посуда и утварь имелись в полном комплекте, кастрюли и сковородки сверкали новенькой сталью, но вот найти что-то съедобное, чтобы хоть как-то утолить голод, оказалось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карту, Цзян Цань наметил торговый центр неподалеку от Эдема — идти туда было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волосы, сунул ноги в тапочки с заячьими ушами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Кулинарными талантами Цзян Цань не обладал. Он собирался просто сварить обычный рисовый суп, но на полках супермаркета было такое разнообразие круп и бобовых, а рядом висел огромный рекламный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мама с улыбкой протягивала ребенку разноцветную кашу, и оба выглядели невероятно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надпись гласила: Самая теплая каша для самого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Цань невольно почувствовал укол ревности. Он спросил себя: неужели Пэй Юймо не заслуживает того, что есть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Юймо тоже достоин разноцветной каши!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сочетание ингредиентов выглядело необычно, он сам такого не пробовал и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 между красными и черными бобами, к нему подошла девушка с соседнего ряда, нерешительно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Цзян Цань?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не однокурсница ли это, но, увидев у нее на груди камеру,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совсем юной, ее глаза сияли. Она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большая поклонница, можно с тобой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постарался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спасибо небесам! Он был бесконечно рад, что принял душ и причесался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дрожа от восторга, попросила случайного прохожего их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улыбнулся в камеру. Когда прохожий закончил, девушка сделала еще пару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привлекли внимание. Цзян Цань думал, что на этом все закончится, но вокруг быстро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не особо следил за Вэйбо, поэтому только сейчас, узнав, что у него есть фанаты, он осознал, насколько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зашла в супермаркет и, увидев толпу, из любопытства подошла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юноша, который был выше всех девушек, и даже в плотном кольце людей его тонкие черты лица были прекрасно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узнала Цзян Цаня, который послушно показывал знак виктории перед объективами.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была админом фан-клуба Чэнь Цзэ. Перед началом съемок Выживания в дикой природе она специально ездила в студию, чтобы сделать снимки, и тогда же сняла пару кадров Цзян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те фотографии получили отличный отклик и даже стали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часто она ни смотрела на снимки, видеть его вживую было чем-то особенным — словно персонаж сошел с картины, с острыми, цепляющими взглядом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удержалась, подошла ближе и сделала еще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защелкали, Цзян Цань прищурился и посмотрел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серьезное лицо выглядело довольно грозно, и Сяо Хун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Если хочешь, я удалю.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покачал головой — он просто ослеп от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девушка испугалась и начала судорожно показывать ему экран камеры, он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отличные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Хун бешено заколотилось, щеки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проходах между полками было тесно, Цзян Цань оказался в углу, окруженный восторженными девушками, и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подумал, что в следующий раз лучше надеть маску и кепку — в конце концов, когда охрана выводит тебя из магазина, это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Эдем, он увидел, что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поставил вариться рис и открыл Вэйбо, чтобы проверить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едва не зависла: тысячи комментариев, репостов и упоминаний сыпались бесконечным потоком. Цзян Цань выключил звук и, с трудом переключив страницу, увидел горячую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пугающим: За спиной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резко обернулся. К счастью, никого не было, только медоед.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Цян, которого оставили во дворе, видимо, после пары взбучек стал послушным и теперь сторожил огород, пытаясь отогнать птиц, клевавших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поиску, он обнаружил, что в теме замешан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@Путешественник Харди: Когда говорят, что за спиной кто-то есть или никого нет, сравнивать их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долго вникал в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косвенно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шоу Харди затравили фанаты Чэнь Цзэ, обвиняя его в том, что он качок-интриган, специально подставляющий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они не забывали хвалить Цзян Цаня за честность и принципиальность, утверждая, что Харди, называющий себя путешественником, на самом деле оказался бесполезнее новичка Цзян Цаня и чуть не помер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недель такой травли Харди не выдержал и написал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тут же снова огреб от фанатов Чэнь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пестрели однотипными фразами: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Разный стиль, у Чэнь Цзэ есть всё. Красавец, нежная душа, трудолюбивый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А-Цзэ, наш энергичный малыш, лицо — высший класс, притягивает фанатов, может быть и милым, 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бросай раненого товарища и не упоминай нашего А-Цзэ,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черт возьми, Харди,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долго читал, пытаясь понять, что Харди намекает на то, что Чэнь Цзэ пробился благодаря связям, но через пару минут Харди струсил и ответил на комментарий фаната Чэнь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сплетни сейчас совсем ненадежные, не только туманные, но и изменчивые.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заглянул в свой профиль и ответил на несколько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выложишь селфи?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Цань: В следующий раз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Сяо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Цань: Отлично, гоняет гусей. Он честный медоед, знает, что птицы воруют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волшебная принцесса, мама тебя любит, когда следующий сезон?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Цань: Может, через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Туристическая группа А-Цзэ здесь, заплываем в рыбий пруд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Цань: Перекрываю шлюзы.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вошел во вкус, как позвонил Цзин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подумал, что тот хочет запретить ему отвечать на комментарии, но на том конце провода послышался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горячую тему? Двадцать третья строчка, про того, у кого кто-то есть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Юэюэ и остальные уже сделали заявления, ты тоже напиши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на плите закипела, Цзян Цань помешивал ее ложкой, удивляясь: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оправдываться? Это же вообще ко мне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сказала Цзоу Юэюэ, Выживание в дикой природе — не такой уж лакомый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какой спонсор станет отправлять свою птичку в такую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явно не мы, но высказаться стоит, чтобы не повесили всех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любит такие темы про скрытые связи, даже если это не имеет к нам отношения, лучше не оставлять почву для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долго давал наставления, а Цзян Цань зашел на страницы участников шоу — и правда, все написали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 и Чжоу Хэ писали о том, что не хотят занимать общественное пространство, и просили быть внимательнее к информации. Только Цзоу Юэюэ была прямолинейна.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@Юэюэ, рост 168: Если бы у меня был спонсор, я бы снималась в одном проекте с Харди?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сквозила такая обида, что было непонятно, кого она ругает — Харди или съемочную группу. Зрители в комментариях 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Цань следил за драмой, Цзин Цзи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одно: скоро пробы на роль в Генерале… Помнишь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сценарий, который он выбрал, когда жил у Цзин Цзи. Он помнил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историческая драма о падении одного государства и возвышении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которого выбрал Цзян Цань, — генерал павшего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долгая: в первой половине — борьба, как советник и генерал пытаются спасти увядающую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всё обрывается, история катится под откос, они терпят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у ворот, генерал знает, что погибнет, но идет в бой. У него есть любимая жена, которая после его смерти прыгает с высокой башни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трагичный персонаж, Цзян Цаню он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тоже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малыш. Юньхэ Энтертейнмент набрали новых людей, они тоже пойдут на пробы, я попрошу их подбросить тебя, заодно наладите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записал время и место, открыл редактор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напечатал текст, когда Цзин Цзи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все еще переживаю из-за заявления. Ты же не собираешься написать просто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дела шли лучше, отсутствие студии на начальном этапе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пишут другие, напиши трогательно, немного грустно, чтобы вызвать сочувствие, но кратко. Слишком длинные тексты фанаты не любят… Ты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молча удалил Не я и торжественно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веришь? Конечно,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трубку, и через десять минут страница Цзян Цаня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открыл ее и увидел привычный стиль подростковой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@Цзян Цань: Как я могу пасть, если за моей спиной никого нет. #За спиной кто-то есть [селфи.JPG]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http://bllate.org/book/21476/2197586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