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мои вещи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посмотрел на два чемодана, черный и белый, стоявшие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Ведешь жизнь в стиле минимализма, я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подхватил оба чемодана разом, заодно демонстрируя результаты своих недавних тренировок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нового жилья и расставили вещи, уже начало смеркаться. Цяо Луе хотела было пригласить их на ужин, но тут же спохватилась, что в доме еще шаром покати.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как только обустроюсь, обязательно приглашу вас на домашний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она, может, ни в чем другом и не преуспела, но кулинарное мастерство отточила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но сейчас нам пора, — Юй Юй уже всё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Цяо Луе была легка на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Юй Юй окинул её внимательным взглядом. — Ты так и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съемок первым делом она переоделась в удобную толстовку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Разве нельзя? — спросила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повернулся к Ху Мандо: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Ху, великий дизайнер, скорее, исправляй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Мандо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— и, закончив фразу, потащила Цяо Луе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преображенная Цяо Луе вышла из спальни. Она прикрыла рукой свою оголенную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идем ужинать, обязательно было так наряжаться? На улице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обязательно. Ты теперь публичная личность, даже если идешь выносить мусор, должна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Мандо отстранила её руку и застегнула на шее Цяо Луе тонкую бриллиантовую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 в честь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встала перед зеркалом, разглядывая свой наряд. Кашемировое пальто верблюжьего цвета, черное платье-комбинация, длинные холодные каштановые локоны, спадающие на плечи, открывали изящную шею и ключицы. Бриллиантовая подвеска идеально дополняла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я хотя бы похожа на человека. Спасибо, моя Доэр.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сели в машину Юй Юя и приехали к дверям одного бара. Заведение еще не открылось, внутри лишь несколько официантов наводили порядок перед вечерним наплывом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 стойкой поприветствовал вошедшего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иди занимайся своими делами, я сам здесь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зашел за барную стойку и привычным жестом достал два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дамы,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с любопытством оглядела бар. Интерьер был выполнен с большим вкусом, атмосфера —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Юй Юй призадумался и налил два стакана лимонада для Цяо Луе и Ху Мандо. — Ши Чэнь тоже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они открыли вместе с Ши Чэнем в прошлом году, хотя Ши Чэнь лишь вложил деньги, а управлением занимался в основном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Ши Чэне, Ху Мандо решила спросить за кое-кого, кто сейчас наверняка изнывает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Ши Чэнь? Он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Он-то? — Юй Юй намеренно повысил голос и растянул слова. — У него съемки, освободится, наверное, только к вечеру. Но я сказал ему, чтобы заезжал, как только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Луе, казалось, не придала его словам особого значения. Она взяла стакан и сделала большой глоток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придет,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совместных съемок Цяо Луе начала всерьез полагать, что в глазах Ши Чэня она давно стала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