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наставники обсуждали что-то с предельно серьезным видом, углубляясь в профессиональные дебри, а в чате трансляции тем временем вовсю начались игры в пейринги.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всего в шоу участвовало восемь наставников, четыре мужчины и четыре женщины, и любая комбинация из них смотрелась весьма многообещающе. Кто-то уже принялся загибать пальцы, подсчитывая популярные пары: Ши-Мэн, Ю-Лу, Цзян-Жуань, Юй-На — и это не считая множества других вариаций. Можно было только представить, какой ажиотаж начнется, когда к ним добавятся еще и 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запись была недолгой, так как Ши Чэню нужно было успеть на съемки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Чэнь, мне нужно с тобой поговорить, выйдем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съемка завершилась, Лян Мэнчу подошла к нему и заговорила первой. Ши Чэнь закрыл колпачок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Мэнчу было такое выражение лица, будто она хотела сказать: неужели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рабочее, здесь обсуждать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Чэнь просто ответил бы, что по вопросам работы нужно обращаться к его агенту, но сегодня он вопреки обыкновению поднялся и последовал за ней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 Е, у тебя есть планы на сегодня после окончания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успешно переключил внимание Цяо Лу Е, заставив ее отвести взгляд от удаляющихся Ши Чэня и Лян Мэнчу.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переехать, а потом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переехать, а просто забрать свой немногочисленный багаж из дома Ху Мандо и отвезти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помогу тебе с переездом, а потом где-нибудь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Цяо Лу Е, Юй Юй сам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так и поступим!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была огромной, и они остановились на почтительном расстоянии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Мэнчу кивнула, достала из-за спины папку и с улыбкой протянула ее Ши Чэню. — У меня есть отличный сценарий, давай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вместе, разумеется, означало исполнить главные мужскую и женскую роли. Ши Чэнь не стал брать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неинтересно, 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заглянул в него, как можешь знать, что неинтересно? — Лян Мэнчу настойчиво вложила сценарий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действительно хорош и гарантированно стал бы хитом. Конечно, у нее был и личный интерес: она просто мечтала сняться со своим кумиром в романтической истории. Раз он не хочет смотреть, она начала пересказывать сюжет, используя всю свою деловую хватку, унаследованную от дяди-босса, и приводя множество аргументов в пользу выбора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Чэнь уже давно витал где-то далеко, задумчиво глядя на удаляющуюся фигуру, и почти не слушал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Чэнь, ты вообще меня слушаешь? — голос Лян Мэнчу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перевел взгляд на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Мэнчу,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Лян Мэнчу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эта роль была написана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Лян Мэнчу была влюблена в Ши Чэня три года. Даже если все вокруг это видели, она никогда не признавалась в этом открыто — у нее была своя гордость. Ей всегда казалось, что однажды он заметит, как она хороша. Но она не ожидала, что ее отвергнут, даже не дав шанса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подождать, у меня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получить от жизни только самое лучшее, пусть даже оно придет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Мэнчу,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Чэнь аккуратно положил сценарий на стоявший рядом стол и ушел, оставив ее одну. Она долго стояла на месте, чувствуя, как краснеют глаза. Это была самая нежная фраза, которую она когда-либо слышала от него, но именно она разбила ее сердце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