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съемок проходил только с участием наставников, а темой обсуждения стал план тренировок для первого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Цяо Луе, хоть и проворчала для вида: — Да какая разница, надену что-нибудь попроще, — в итоге все же облачилась в новенькое платьице, которое для нее подобрала Ху Мандо.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серьги и ожерелье были подобраны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молочного цвета в сочетании с длинными слегка завитыми волосами и едва заметным макияжем подчеркивало прозрачность ее кожи, делая ее похожей на нежную фею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Луе, ну ты сегодня просто ослепительна!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началась еще на этапе подготовки, хотя наставники собрались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Налин, закрепив микрофон, сразу уселась рядом с Цяо Луе и, достав телефон, принялась делать селфи. Зрители перед экранами тоже были покорены красотой Цяо Луе, и чат заполнился восторженными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очередной раз поражаюсь внешности Цяо Луе, она невероятно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Налин тоже такая милая, кажется, я начинаю их шипперить.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уж нет, не надо тут шипперить, наша Налин еще совсем маленькая, хотя мне тоже нравится смотреть, как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один за другим прибывали на площадку и занимали места за столом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Юйнун, едва сев, сразу же поприветствовала Цяо Луе, признавшись, что была в восторге от ее недавнего танца и сама мечтает попробовать объединить классическую хореографию с уличными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твой вичат? — спросила Руань Юйнун,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даже покупала билет на твое выступление, когда ты гастролировала в стране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люди всегда притягиваются друг к другу, особенно если у них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Юйнун отсканировала код Цяо Луе: — Готово. Как-нибудь сходим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оживленно беседовали, в студию пришел Ши Чэнь с недопитым стаканом американо в руке. Вчера он снова просидел до двух часов ночи, и за эти годы привычка выпивать утром чашку кофе для бодрости стала для него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Ши Чэнь, — стоило Лян Мэнчу увидеть его, как она расплылась в улыбке, в глазах ее, казалось, светилась настоящая патока.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доброе утро, прошу прощения, попал 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под прицелом камер любой ответ мог вызвать новую волну слухов среди фанатов, а молчание выглядело бы невежливым. Поэтому Ши Чэнь выбрал тактику вежливого приветствия, обращенного ко всем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оставалось два свободных места: одно рядом с Лян Мэнчу, а на втором... стоило Ши Чэню бросить взгляд на спину человека, сидящего рядом, как он тут же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все же отодвинул стул рядом с Цяо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Луе, похоже, была застигнута врасплох — когда Ши Чэнь сел рядом, ее плечи на мгновение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закусила губу, но все же набралась смелости, повернулась к нему и улыбнулась: — Наставник Ши Чэнь,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лишь мельком взглянул на нее, его взгляд был холодным и отстраненным, после чего он уткнулся в бумаги с данными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одной кажется, что атмосфера какая-то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тоже это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хорошо знали Ши Чэня, уловили неладное. Обычно он вел себя безукоризненно, и даже с незнакомыми младшими коллегами общался очень тепло. Даже с Лян Мэнчу, с которой ему приходилось соблюдать дистанцию, он не был настолько холоден, как сейчас с Цяо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этой холодности сквозило что-то иное — это больше походило на поведение влюбленной парочки, которая затеяла ссору и теперь играет в молчанку. В любом случае, их энергетика сильно отличалась от всех остальных. Она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неловкой и двусмысленной, — подытожил кто-то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комментария, ты явно перегибаешь.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просто обменялись взглядами, что тут можно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Ши Чэнь и Цяо Луе были людьми из разных миров, так что, возможно, зрители действительно просто выдавали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http://bllate.org/book/21475/2197425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