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 с Ши Чэнем произошла тем летом, сразу после окончания выпускных экзаменов, в танцевальном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подошла к дверям одной из аудиторий как раз в тот момент, когда оттуда вышел парень. Это и был Ши Чэнь. Дверь распахнулась с такой силой, что едва не сбила её с ног. Девушка от неожиданности вздрогнула, а Ши Чэнь даже не подумал извиниться. Напротив, он посмотрел на неё с нескрываемой злостью. Первое, что отметила про себя Цяо Луе, — какой же он высокий, а следом — какой же заносчивый и невоспитанный.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Насмотрелась? Пропусти, — нетерпеливо бросил Ши Чэнь, глядя на неё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Луе фыркнула и развела руки в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достаточно широкая. Я тебе дорогу не преграждала.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в танцевальный класс действительно был просторным, но сейчас двое стояли друг напротив друга, словно готовые к схватке. Ши Чэнь лениво приподнял веки, недружелюбно зыркнул на неё и, неясно, намеренно или нет, задел её плечом,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человек! Едва не сбил меня, да ещё и ведёт себя так агрессивно, — Цяо Луе, придерживаясь принципа не наживать лишних проблем, осмелилась проворчать это лишь вслед его удаляющейся спине. — Подумаешь, красавчик, великое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Чэнь, завернув за угол, брезгливо отряхнул рукав в том месте, где коснулся её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симпатичная, неужели некому за ней бегать? Чего вечно околачиваться здесь и подглядывать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Ши Чэнь стал часто видеть Цяо Луе в этом зале. Иногда она тренировалась в одиночестве, иногда болтала с друзьями на диванчике в коридоре. Когда она смеялась, её глаза превращались в полумесяцы, а сам смех звучал открыто и заразительно — в нём была какая-то магия, заставлявшая окружающих невольно улыбаться в ответ. Каждый раз, когда Ши Чэнь проходил мимо, девушки в зале начинали шептаться, а Цяо Луе в такие моменты мысленно закатывала глаза, про себя называя его не иначе как самовлюблённым индюком.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месяца. Больше они не перекинулись ни словом, но в какой-то момент Цяо Луе поймала себя на том, что, приходя в студию, машинально заглядывает в тот класс, где обычно занимался Ши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Запомнить движения было лишь первым шагом, нужно было ещё попасть в такт музыке. Остальные занимались уже довольно давно, поэтому Цяо Луе приходилось спешить, чтобы нагнать их. Стоило ей повторить упражнение несколько раз, как она уже уверенно попадала в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только в последнем такте первой части рука стоит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Чэнь сам показал этот фрагмент. Цяо Луе попробовала повторить, но разницы между их движениями так и не уловила.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рука. Ты держишь её неверно, — Ши Чэнь подошёл вплотную и поправил её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пальцы соприкоснулись, обоих словно пронзило током. В зеркале отразились две фигуры: они стояли совсем близко, почти вплотную, и выглядело это довольно двусмысленно. Цяо Луе отчётливо чувствовала его жар, отчего воздух вокруг словно стал гуще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кончики ушей Ши Чэня уже давно покраснели. Спохватившись, он поспешно отстранился. — Тренируйся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буду сама! — ответила Цяо 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http://bllate.org/book/21475/2197424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