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продолжил расспросы: Новая песня получила отличный отклик. В ней чувствуется такая тонкая эмоциональность, этот кисло-сладкий вкус, очень похожий на первую любовь. Фанаты очень любопытствуют, не твоя ли это личная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Ши Чэнь не появлялся на публике, и, как и ожидалось, стоило ему выйти в свет, как он тут же столкнулся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кивнул: Можно сказать и так. Писал, вспоминая некоторые свои переживания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вокруг замерли, а в чате прямой трансляции и вовсе начался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ослышалась?! Ши Чэнь имеет в виду, что эта песня о его первой любви?!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Срочно, дайте мне кислородную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фанаты, следящие за Ши Чэнем, знали: на вопросы о личной жизни он никогда не давал развернутых ответов, всегда ограничиваясь одной фразой: Мы просто коллеги, я сейчас свободен, ни с кем не встречаюсь.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внезапно объявилась какая-то первая любовь — они услышали нечто совершенно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задал этот вопрос лишь для проформы, совсем не ожидал такого ответа и даже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А не мог бы ты поделиться с нами еще какими-нибудь подробностями об этой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 этот вопрос, режиссер чувствовал, как внутри все закипает от предвкушения. Если ему сегодня удастся вытянуть из него что-то еще, рейтинги передачи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ничего особенного. Все как у всех: влюбленность, ежедневное веселье и смех, а потом расставание. Это было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ответил легко и непринужденно — точно так же, как многие люди рассказывают о своих юношеских, порой даже наивных первых чувствах, подчеркивая, что это уже давно стало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чате: Раз это было давно, значит, это не Лян Мэнчу.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первая любовь действительно была, но к Лян Мэнчу это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Написать песню о своей первой любви? Я сейчас расплачусь.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нормально, у кого не было первой любви? Все авторы песен черпают вдохновение из собственного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Успокойтесь, сестренки, он же сказал, что это было давно, а сейчас он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 уже, босс, ты и так сказал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Мо, увидев происходящее на экране, поспешно подбежал ближе и теперь, стоя за камерой, отчаянно жестикулировал, скрестив руки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опровергнуть слухи об отношениях с Лян Мэнчу, не было нужды выдумывать целую историю. Какую чушь опять несет этот предок!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Юй тоже поспешил вмешаться: Может, возьмете интервью и у меня? Мой новый фильм выходит на экраны 5-го числа следующего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Линь тащила Цяо Луе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Луе, как же здорово, что ты пришла на эту передачу! Ты не представляешь, как я была рада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Линь была стажером в стране Х, она часто танцевала вместе с Цяо Луе, и две девушки, оказавшиеся на чужбине,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Линь, которая была на три года младше, всегда тянулась к Цяо Луе, а та, в свою очередь, заботилась о ней, словно родная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очень близки и могли болтать часами, но сегодня Цяо Луе выглядела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— На Линь помахала рукой перед лицом Цяо Луе. — О чем задумалась, сестренка Луе?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— Цяо Луе наконец очнулась от мыслей о Ши Чэне и, улыбнувшись, покачала головой, — да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