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до центра сцены составлял всего десяток метров, но для Цяо Луе он растянулся на целую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вокруг окутал туман, и единственным чётким силуэтом в этом мареве оставался Ши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Цяо Луе опустела, пока до её слуха не донёсся звонкий, радостный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 Лулу!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всеобщему удивлению, Налинь, едва завидев Цяо Луе, бросилась к ней и крепко обняла. Эта сцена выглядела куда более тёплой и искренней, чем её недавнее приветствие Лян Мэнчу.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зале и в комментариях под трансляцией недоумевали: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что такое? Они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Группа, в которой состоит Налинь, сейчас на пике популярности, их фанатами являются многие звёзды шоу-бизнеса, а тут выясняется, что они с Цяо Луе — закадычные подруги.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пребывали в замешательстве, и лишь Ши Чэнь стоял в стороне, не сводя глаз с лица Цяо Луе.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привет, я Цяо Луе, хореограф, — придя в себя, произнесла она в микрофон с мягкой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звучал нежно и приятно. Оказавшись на сцене, она мгновенно избавилась от былого волнения и держалась легко и непринуждённо.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Мандо когда-то говорила, что у Цяо Луе внешность, располагающая к себе любого зрителя, и это подтвердилось: в чате трансляции уже вовсю сыпались комплименты её красоте.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она милая и нежная! Если не будет капризничать, я, пожалуй, подпишусь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Полностью согласен с предыдущим комментатором.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окружающих наряд Цяо Луе не выглядел бедно — скорее, свежо и естественно. В конце концов, при такой внешности и фигуре что ни надень, всё будет смотреться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обуви на плоской подошве она казалась высокой, а её ноги выглядели длинными и стройными. Укороченная куртка открывала полоску изящной талии, а шея, тонкая и белая, напоминала лебединую.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Изогнутые брови, утончённые черты лица, естественная и чистая красота, словно цветок лотоса в прозрачной воде — без капли фальши, типичная аристократическая утончённость.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уровню внешности она ничем не уступала стоящим рядом звёздам первой величины.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 Лулу — потрясающий хореограф, многие танцы нашей группы поставила именно она, — Налинь принялась перечислять работы Цяо Луе с гордостью, словно хвасталась успехами родной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назвать несколько песен, как по залу пронеслось восхищённое: О-о-о! Оказалось, что все эти легендарные постановки — дело рук Цяо Луе.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границей она работала под псевдонимом Лулу, и все, кто её знал, отмечали, что она была настолько скромной, что почти ни с кем не общалась. Неудивительно, что никто не узнал в ней ту самую Цяо Луе.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кто такая Лулу! Я обожаю её хореографию, всегда думала, что она иностранка.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она такая крутая! Неудивительно, что её пригласили наставником. Теперь я с нетерпением жду её выступления.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ожидали, что она покажет привычный стиль, но перед началом Цяо Луе сняла куртку, оставшись в лёгком, струящемся светлом халате.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встала в центре сцены, закрыла глаза и глубоко вздохнула, отгоняя лишние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Зазвучала музыка, и она мгновенно вошла в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Цяо Луе соединила уличные танцы с элементами классики. Движения были то плавными, то резкими, идеально сливаясь с ритмом.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— то мягкий, то пронзительный — западал прямо в душу каждому зрителю.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беру свои слова назад! Какая же она красавица, я влюбилась!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жена такая прекрасная, такая талантливая!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красота Лян Мэнчу могла заставить мужчин потерять голову, то обаяние Цяо Луе обладало магией, перед которой не могли устоять ни мужчины, ни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танец завершился, зал взорвался громом аплодисментов и восторженными криками. Даже те, кто сомневался, почему она сидит в кресле наставника, вмиг стали её фанатами.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помимо учеников и зрителей, остальные наставники тоже были впечатлены и принялись аплодировать.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Луе выровняла дыхание и с улыбкой поклонилась.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её первый выход на сцену после возвращения — пусть и не самый грандиозный, но определённо безупречный.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Благодарим сестрёнку Луе за великолепное выступление! На этом шоу наставников завершено. Давайте сделаем небольшой перерыв, и через полчаса вернёмся, чтобы продолжить просмотр выступлений наших учеников, — Налинь игриво показала сердечко в камеру. — Ах да, в эти полчаса вас ждут интересные закулисные моменты, не переключайтесь!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программа была приостановлена, прямая трансляция продолжалась.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 Лулу, сходи со мной в туалет, — приглашение Налинь стало настоящим спасением для Цяо Луе, которая чувствовала себя немного потерянной.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— с готовностью согласилась Цяо Луе.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она успела вернуться? — Юй Юй положил руку на плечо Ши Чэня, глядя вслед удаляющейся Цяо Луе.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знать? Какое мне до этого дело? — Ши Чэнь равнодушно уткнулся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http://bllate.org/book/21475/2197420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