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Ши Чэнь, новая песня в честь дня рождения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Ши Чэнь и Лян Мэнчу официально объявили об отношениях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Луе и в голову прийти не могло, что, вновь скачав Вэйбо, первым делом она увидит именно эти две строчки в топе поисковых запросов.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пропустило удар. Поколебавшись, Цяо Луе всё же нажала на первую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 быстро обновилась, и взгляд Цяо Луе сразу упал на аватар Ши Чэня. На фото, сделанном когда-то на берегу моря, он был в той же простой белой футболке, с волосами цвета светлого льна, слегка наклонив голову и широко улыбаясь. Под лучами солнца он словно светился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невероятно красивые глаза: густые длинные ресницы, янтарные зрачки, а во взгляде — чистота и искренность, полная юношеского задора.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фото сделала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изящные пальцы Цяо Луе дрогнули и коснулись экрана, открывая профиль Ши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MEAN — Ши Чэнь, 73,53 миллиона подписчиков, 22 подписки, миллиард репостов, комментариев и лайков.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назад, когда она ушла, число его подписчиков было лишь десятой частью от нынешнего, а теперь рекламные щиты с его лицом можно было увидеть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добился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Луе видела, как он работал до глубокой ночи, обливаясь потом, лишь бы однажды выйти на большую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 лютые морозы или палящий зной, единственным местом, где Ши Чэнь проводил время помимо занятий в университете, была репетиционная база.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Стремясь к совершенству, он раз за разом повторял одни и те же движения, пока его одежда не становилась насквозь мокрой от пота, и лишь когда результат начинал его устраивать, он завершал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они поддерживали друг друга. Несмотря на усталость и туманное будущее, они были по-настоящему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воспоминаний глаза Цяо Луе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Ши Чэня двадцать пятый день рождения. Сразу после полуночи он выпустил новую песню собственного сочинения под названием В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любовная баллада, совсем не похожая на его привычный стиль — сладкая, но с легкой горчинкой, словно вкус первой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моментально взорвала интернет, а фанаты вывели тему в топ поисковых запросов.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релиз, день рождения — всё должно было быть радостным, но по мере того, как обсуждение набирало обороты, ситуация начала принимать неожиданный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песня явно о первой любви, глядя на текст, невозможно не вспомнить об одной особе.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специально выпустил в день рождения, это же завуалированное признание, разве нет? Я ничего не путаю?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Наша Мэнчу тоже верна себе, вот это я понимаю — чувства взаимны!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А-а-а! Ши Чэнь и Мэнчу — лучшая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Мэнчу они имели в виду Лян Мэнчу.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самых востребованных молодых звезд нынешнего шоу-бизнеса, начинавшая в женской группе, а затем успешно переквалифицировавшаяся в актрису. В начале года она получила премию как самая популярная актриса, и с тех пор её имя постоянно всплывало в слухах рядом с именем Ши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состояли в одном агентстве, оба были айдолами, вместе снялись в сериале, часто появлялись на одних и тех же мероприятиях, имели общие рекламные контракты, а время от времени фанаты находили у них одинаковые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Одногодки, красивые, успешные, находящиеся на пике карьеры — они идеально смотрелись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 сериала, где их герои пережили чистую и прекрасную любовь, но в итоге так и не остались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были разочарованы таким финалом и надеялись, что в реальности всё сложится иначе. Так и появился их пейринг — пара первой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 Чэнь неоднократно заявлял, что свободен, огромная армия фанатов продолжала верить в их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ночью, пока Ши Чэнь выпускал песню, Лян Мэнчу уже третий год подряд ровно в полночь опубликовала пост с поздравлением.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пары пришли в восторг, рискуя здоровьем ради ночных бдений, и с жадностью ухватились за этот повод. Именно так и появилась вторая строчка в топе.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зайти в обсуждение, как становилось ясно: так называемое официальное объявление — всего лишь плод фантазии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Ши Чэнь даже не ответил на поздравление Лян Мэнчу, а просто выложил общий пост, поблагодарив всех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Ши Чэнь занят работой, откуда вы берете эти слухи? Просьба к некоторым личностям перестать пиариться за чужой счет! Просто нет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Именно! Лучше полюбуйтесь на божественную внешность Ши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преданные фанатки Ши Чэня лишь презрительно фыркали, готовые в любой момент вступить в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прослушать новую песню несколько раз, как уверенность начала таять. Как давно их кумир не был таким нежным?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был слишком искренним, а мелодия — слишком трогательной. Женская интуиция подсказывала: песня была написана с мыслями о ком-то конкретном.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о Лян Мэнчу, то, возможно, о ком-то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уже некоторые фанатки начали сомневаться: неужели их кумир действительно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Невозможно! Они ни за что в это не поверят!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http://bllate.org/book/21475/2197417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