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и Пэй Сюэчжи вернулись на виллу первыми и сразу принялись за ужин. Разумеется, готовила Фу Чаоюнь, а Пэй Сюэчжи выступала в роли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не давала гостям спуску: днем работа или учеба, вечером — возвращение домой, где нужно не только ужин готовить, но и любовь строить. Из участников выжимали все соки, используя их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днем Ци Чанфэн — да, опять он! — создал группу в мессенджере, чтобы всем было удобнее общаться. Остальные участники, уже будучи на пути домой, сообщили, что по дороге купят готовые закуски и мясные блюда, так что дома оставалось только сварить гарнир и обжарить пару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Чаоюнь и Пэй Сюэчжи хлопотали на открытой кухне, зрители в комментариях не только умилялись, но и обсуждали такой формат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так устают, неужели они действительно смогут нормально строить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работать, а вечером еще и на романтические свидания ходить... Это же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это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спокойной обстановке у них еще есть силы притворяться, показывать себя с лучшей стороны. А когда весь день уходит на рутину, вечером они расслабляются, маски спадают, и они показывают истинное лицо. Только так можно сделать осознанный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влюбленности, конечно, прекрасен, но цель-то — брак. В будущем их в любом случае ждут бытовые проблемы, так что это своего рода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неплохо! Ты не сотрудник программы, который пишет комментарии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Сказано-то хорошо, но к Фу Чаоюнь это явно не относится. Она сегодня весь день дома просидела!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Чаоюнь — главный баг этого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кухне все было почти готово, подтянулись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Ци Чанфэн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Пэй Сюэчжи вместе вернулись? Почему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ней заехала, взяла машину из дома, — небрежно ответила Фу Чаоюнь.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можно было? Это не нарушение правил? — Ци Чанфэн с удивлением посмотрел в камеру. Камера в ответ покачалась из стороны в сторону, давая понять, что это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тоже возьму машину. Только вот свою придется одалживать у друзей... — Ци Чанфэн задумался и украдкой взглянул на Ни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Цзяоцзяо сменила наряд на деловой, и хотя ее детское лицо все еще выглядело юным, в таком образе ее возраст уже не вызывал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машина, — сказала она, — но в часы пик на дорогах такие пробки, что лучше на метро. Днем я узнала, что у Цзянь И график примерно такой же, договорились, что он будет подхватывать меня от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поднял голову и показал знак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настрой Ци Чанфэна мгновенно угас: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буду ездить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тоже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меня, если можно, брат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машина все равно для всех, мне по пути,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сели ужинать. Стратегия организаторов сработала: после целого дня разлуки вечерняя встреча казалась участникам особенно теплой. Ци Чанфэн делился забавными историями из бассейна, Цзянь И тоже рассказал пару случаев. За столом воцарилась уютная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Фу Чаоюнь раздала всем десерт, который передала Вэнь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а Чжичжи ты еще не дала! — Ни Цзяоцзяо, обладавшая острым зрением, тут же указала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ты что, решила все сама съесть? — поддразнил Цзянь И без капли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Фу Чаоюнь усмехнулась, — она ест то, что я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по гостиной раздался дружный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обычно была душой компании, а Пэй Сюэчжи из-за своего характера говорила мало и чаще выступала слушателем. Хотя Фу Чаоюнь и раньше постоянно заигрывала с ней — и только с ней! — Пэй Сюэчжи, казалось бы, должна была привыкнуть, но сейчас она отчетливо почувствовала, как щеки заливает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это она сама напросилась, чтобы поставить Фу Чаоюнь в неловкое положение...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она не из тех, кто легко краснеет, и могла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тяжелого рабочего дня силы участников были на исходе. Даже Ци Чанфэн, обычно обожавший организовывать активности, выглядел вялым — видимо, его ранили душевные терзания.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на диване, поболтав или посмотрев телевизор, все разошлись по комнатам — мыться и отдыхать. Фу Чаоюнь осталась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много съели, а уже поздно. Чтобы все переварилось, как насчет того, чтобы испечь яичные тарталетки? — она обернулась к Пэй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обещала на вечер, надо делать. И отступать было нельзя, тем более что кредитор еще вечером угрожала ей напоминаниями!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Сюэчжи пребывала в недоумении, Фу Чаоюнь внезапно подошла ближе и взяла ее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внезапный напор она уже испытала вечером, и кожа уже привыкла к температуре и дыханию другой стороны. В этот раз удивление было, но полной неожиданности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...Впрочем, это в духе Фу Чаоюнь, она никогда не действовала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склонила голову набок, на ее губах играла улыбка, а в янтарных глазах отражался свет ламп, рассыпаясь мириадами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Чжичжи хочет поесть, то должна и помочь, — сказала Фу Чаоюнь. — Как при готовке ужина, будь моим помощником, не утруждайся.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такое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а то после девяти есть вредно, можно растолстеть, — подгоняла Фу Чаоюнь.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Пэй Сюэчжи спутались. Услышав такое хвастовство, она хотела было съязвить, что у нее конституция такая, что она не полнеет, но Фу Чаоюнь уже потянула ее за руку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работал кондиционер, было прохладно, но рука Фу Чаоюнь, лежавшая на запястье, не встречала преград. Хотя жар был не таким сильным, как днем, прикосновение было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мере того как Фу Чаоюнь вела ее за собой, это тепло, казалось, подпитывалось самим воздухом, становясь все горячее, все обжигающее... Еще немного, и оно прожжет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посмотрела на спину Фу Чаоюнь, которая была чуть выше ее самой, и вдруг осознала: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происходило, перед ней все равно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мягко и безобидно она себя ни вела, Фу Чаоюнь остается Альфой, и все ее проявления — лишь маскировка. В нужный момент она всегда может обнажить острые клыки, показать свою хищную, агрессивную натуру и проглотить беззащитную добычу. А она, будучи Омегой, без сомнения, относится к категории добычи, которой нечего противопоставить.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сейчас Фу Чаоюнь без малейшего усилия держит ее за руку, заставляя идти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Альфы — хищные звери, к которым нельзя приближаться и которых невозможно приручить... Возможно, все их слабости — лишь приманка для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Пэй Сюэчжи вспыхнуло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вырваться, Фу Чаоюнь отпустила ее руку. Пэй Сюэчжи огляделась: пока она размышляла, они уже дошли до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приступим.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замерла, наблюдая, как Фу Чаоюнь достает телефон, тычет в экран, и в тишине раздается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научу вас готовить яичные тарталетки...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нелепое начало заставило Пэй Сюэчжи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Чаоюнь, увлеченная видео, странно взглянула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развела руками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уметь готовить и не уметь печь — это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одном человеке сочетаются такая самоуверенность и полное невежество?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возьмите три яйца, отделите желтки... затем возьмите сто грамм молока и сто грамм сливок...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блогера продолжал давать четкие инструкции. Через пару минут Фу Чаоюнь выключила телефон с видом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выучила!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молчала, просто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Печь тарталетки совсем не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опасности, возникшее мгновение назад, было полностью смыто нелепым поведением Фу Чаоюнь.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взялась...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мне видео, — сказала Пэй Сюэчжи и развернулась, чтобы найти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закупок в супермаркете на вилле можно было найти почти все необходимые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усложнять...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этими словами Фу Чаоюнь подошла сзади. От нее исходил жар, свойственный Альфам. Она обхватила Пэй Сюэчжи одной рукой и поднесла телефон к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мгновенно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такой, будто Фу Чаоюнь заключила ее в объятия, и она оказалась в полной власти Альфы. Ситуация стала крайне опасной, но та, кто это устроила, казалась совершенно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устав держать руку на весу, она, пользуясь разницей в росте, положила голову на плечо Пэй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между ними возникла настоящая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Пэй Сюэчжи чувствовала не только жар Альфы, но и улавливала запах ее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тонкий аромат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Пэй Сюэчжи одеревенело. Фу Чаоюнь, казалось, чувствовала себя вполне комфортно: она прикрыла глаза и слегка потерлась щекой о шею Пэй Сюэчжи, а ее распущенные волосы щекотали открытую кожу, вызывая легкую дрожь и приятное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голос Фу Чаоюнь звучал лениво и непринужденно. — Вот так, давай смотреть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http://bllate.org/book/21474/2197313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