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Милый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Густой туман окутал всё вокруг, и на черном, как смоль, небе не было видно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дуло пистолета прижалось к тонкой талии Сун Цзюяо, дюйм за дюймом скользя по её коже. Наконец, оно замерло в ямочке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раздался демонический шепот. Голос собеседника был низким, хриплым и пробирающим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похоже, ты совсем не боишься смерти. Что ж, сегодня ночью я отправлю тебя к праотцам.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помолвки, в будущей спальне молодоженов, оказаться под прицелом пистолета собственного жениха — такое вряд ли случалось с кем-то до неё, да и вряд ли случится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пропитанной густым запахом крови, горело лишь несколько свечей, расставленных на прикроватной тумбочке. В их слабом свете Сун Цзюяо наконец разглядела того, кто перед ней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богатейшего клана, глава Корпорации Фу, будущий хозяин дома Фу. Самый влиятельный мужчина империи, которому исполнилось всего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жесток и беспощаден, что там, где он появляется, не растет трава, и что все до единого его боятся. Несмотря на выдающийся интеллект, он был известен своей паранойей и безумием — врачи диагностировали у него серьезное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Сун Цзюяо у него было не менее десяти невест — все как на подбор дочери знатных семейств, были даже девушки с королевской кровью. И все они таинственно исчезали накануне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поговаривали, что Фу Цзинмо, недовольный навязанными браками, расправлялся с ними, а тела жестоко выбрасывал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Цзюяо потемнели, в них пробежала рябь. Её красивые лисьи глазки, слегка приподнятые к вискам, с длинными изогнутыми ресницами, выглядели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мягкой, роскошной кровати. Позади неё был пистолет, а перед ней — мужчина, который был куда опаснее любого оружия. Стоило ему нажать на курок, и в следующую секунду её жизнь оборвалась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месте любая другая уже кричала бы во всё горло и умоляла о пощаде, но Сун Цзюяо, спокойная, как стоячая вода, смотрела прямо в его глаза — хищные, как у орла в ночи. Она не испытывала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резиденция Фу Цзинмо — поместье Сэньпань. Оно находилось в пригороде столицы, недалеко от острова, в окружении густого леса, вдали от городской суеты. Хотя всё поместье было наполнено людьми Фу Цзинмо, она не боялась. Раз уж она решилась прийти сюда, то знала, на что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одну лишь помолвку нынешний глава клана Фу пообещал ей десять миллиардов в качестве задатка. Кто станет отказываться от таких денег? Уж точно не Сун Цзюяо. А если кто-то и отказывается, значит, предложили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 это прекрасно, если, конечно, не нарушать закон! А деньги ей были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муж, сокровище мое, мне ведь всего восемнадцать... — она сделала голос приторно-сладким и засюсюкала, — я совсем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кокетничала, её глаза подозрительно покраснели, а в пальцах невесть откуда появилась тонкая серебряная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гад, сколько же с ним проблем. Черт возьми, лучше просто усыпить тебя,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 — голос Фу Цзинмо стал еще холоднее, но в глубине его глаз промелькнуло извращенное удовольствие. Его палец уже наполовину вдавил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Сун Цзюяо зависели от одного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сокровище! Мы ведь уже помолвлены. Хотя ты и не пришел на церемонию... но весь город уже знает, что я — твоя будущая жена. Разве я не могу так тебя называть? — Сун Цзюяо приближалась к нему с иглой в руке, играя свою роль безупречно. Её прекрасное лицо то исчезало, то появлялось в дрожащем свете свечей, а по щекам катились слезы. — Муж, мои родные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стоит мне найти мужа, и у меня появится дом. Что муж будет любить меня и жалеть. Муж, неужели даже ты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в её руке была уже в сантиметре от кожи на руке Фу Цзинмо, но реакция мужчины оказалась невероятно быстрой. В тот самый миг, когда она собиралась вонзить иглу, он крепко схватил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В комнате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сказать, лицо Фу Цзинмо можно было описать лишь как ошеломляюще красивое. Слегка опущенные пряди волос, холодная белая кожа, глубокие двойные веки, завидно длинные ресницы. Его фениксовы глаза были острыми и ледяными, переносица — высокой, губы — тонкими, а линия челюсти — четко очерченной. Вот только выражение лица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облегающей белой рубашке. Широкие плечи, узкая талия, галстук небрежно распущен, несколько верхних пуговиц расстегнуты, обнажая ключицы. На одной из них виднелась красная родинка, придававшая ему еще более демонический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просто совершенством. Переспать с таким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игла исчезла из рук Сун Цзюяо. Она захлопала глазами,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впервые, до этого вечера были совершенно чужими людьми, но она называла его мужем так легко, словно не знала,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кудри Сун Цзюяо разметались по подушке, словно морские водоросли. Белоснежная кожа, изящные черты лица, кокетливые лисьи глаза — она не выглядела невинной девой, скорее — роковой красавицей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борделе она точно стала бы главной звездой. Сун Цзюяо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любишь заниматься этим при свете? Какой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нахмурился, глядя на её пустые руки. Он нажал на курок пистолета, который все еще упирался ей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Сун Цзюяо на мгновение отключился. Но выстрела не последовало. Пуля не пронзила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В его длинных, изящных, как нефрит, пальцах был черный пистолет, а на тонком запястье поблескивали четки из сандалового дерева — странное сочетание милосердия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постучал пистолетом по щеке Сун Цзюяо — жест был крайне оскорбительным. Затем он приподнял дулом её подбородок, долго разглядывал лицо, хмыкнул и небрежно, словно мусор, бросил пистолет 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машинально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был настоящим. Но без патронов. Будь там хоть один патрон, она была бы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боялась смерти. Ей нравился риск, и еще больше — азарт. Честно говоря, в ту секунду, когда Фу Цзинмо нажал на курок, она не испугалась — она почувствовала невероятный прилив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лениво поднялся с кровати, подцепил ногой стул и сел, облокотившись на подлокотники. Подперев голову кулаком, он склонил голову набок, разглядывая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Почему ты так стремилась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ответила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легко ответить. Потому что я люблю тебя, давно тобой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Фу Цзинмо перебил её, его взгляд стал мрачным, опасным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Потому что за помолвку с тобой твои родные дали мне десять миллиардов, — Сун Цзюяо стушевалась и решила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высших кругах помолвка приравнивается к браку. Как только она объявлена на весь город, расторгнуть её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семья Фу выбрала не её, а приемную дочь семьи Сун, девушку без капли их крови — Сун Хэи. Но та наотрез отказалась выходить за Фу Цзинмо. Все знали, какой он страшный: с ним рядом можно было погибнуть, даже не поняв, как это произошло. Никто не хотел рисковать, надеясь стать тем самым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пожалела Сун Хэи и решила привезти из деревни Сун Цзюяо, о которой годами не вспоминали, чтобы та заменила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родная кровь не всегда значит больше, чем приемная. Её всю жизнь бросали, она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миллиардов? — Фу Цзинмо поднял глаза. Его взгляд был густым, глубоким, а в уголках губ застыло холодное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 Цзюяо смотрела на него ясными, чистыми глазами, — разве ты не чувствуешь, что стоишь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дернул уголком губ. Он невозмутимо смотрел на неё. Его властная аура заставляла дрожать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десяти миллиардов ты готова рискнуть жизнью? Ты наверняка слышала все эти слухи. Попробуй угадать, доживешь ли ты до завтрашнего рассвета? Давай так: я дам тебе десять миллиардов на похороны.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http://bllate.org/book/21473/2197189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