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была немало удивлена тем, что Вэнь Юй призналась ей в плохом настроении. Она всегда полагала, что Вэнь Юй не станет открывать свои чувства посторонним. Но одно она поняла точно: когда та в тот день в шутку предложила подружиться, это вовсе не было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Е Цичжэнь доела мороженое, облизнула губы и, взглянув на площадку, где Тан Сяо был полностью поглощен игрой, быстро прошептала: — Давай сбежим.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схватила Вэнь Юй за руку и потащила за собой. Движения её были порывистыми и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 секунду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нас увидит, мы уже не уйдем, — выпалила Е Цичжэнь на бегу. Вэнь Юй не знала, насколько утомительным может быть Тан Сяо: если он начнет болтать, то не остановится, пока у собеседника не заболит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позволила себя увлечь. Мимо проносились шумные толпы, в ушах звенел ветер и обрывки голосов. Весь мир вокруг казался таким ярким и живым. Вэнь Юй впервые ощутила эту полноту жизни. Она смотрела на то, как Е Цичжэнь крепко держит её за руку — ладонь у той была теплой, особенно под лучами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секунд десять, Е Цичжэнь замедлила шаг и принялась оглядываться, тяжело дыша. Заметив, что Вэнь Юй смотрит на их сцепленные руки, она тут же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видя, как сильно та запыхалась, поддела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слабая физическая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Цичжэнь, не в силах перевести дыхание,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 — это не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рассмеялась и, решив добавить масла в огонь,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в нашем университете на физкультуре девушки сдают бег на тысячу шестьсот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услышала это и нахмурилась, всем своим видом говоря: Пощади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капитуляцию, — ответила она, глядя на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лишь улыбнулась. Они вышли с площадки, постепенно отдаляясь от шума. Идя плечом к плечу по аллее с гинкго, Е Цичжэнь, словно невзначай,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ответила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подумала, что Вэнь Юй явно не хочет, чтобы их кто-то беспокоил, поэтому она ни за что не расскажет Тан Сяо о том, что у той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 ту лапшичную в фуд-корте? — предложила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уже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еще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казалась ей удивительной: сколько же вкусной еды помещается в её голове? Стоило спросить, чего ей хочется, как она тут же выдавала список блюд, не повторяясь.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Цичжэнь получила сообщение в WeChat от Тан Сяо: Е Цичжэнь, куда ты снова утащила Вэнь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не знала, что ответить. Она отправила ему: Она сказала, что у неё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тут же отозвался: Что случилось? Ничего серьезного?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напечатала: Не знаю, наверное, занята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Сяо: Похоже, мне и правда нужно идти молиться. Кстати, она видела мой супер-бросок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Делала ли она бросок? Е Цичжэнь совершенно не помнила. Ей стало неловко перед Тан Сяо — скорее всего, в тот момент она уже утащила Вэнь Юй прочь. Она ответила: Должно быть,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Фуд-корт находился у северных ворот, идти туда было минут пятнадцать. Сейчас как раз наступало время обеда. Студенты называли это место третьей столовой — она напоминала небольшой торговый центр, и хотя цены там были чуть выше, еда была намного вкуснее, чем в первой или второй столовых.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пика обеденного времени было еще далеко, в очереди в лапшичную почти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была на семь-восемь сантиметров выше, и каждый раз, когда Е Цичжэнь хотела что-то сказать, ей приходилось поднимать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Е Цичжэнь медленно жевала рис. Поколебавшись, она решилась спросить: — Почему у тебя было плохое настроение? Можешь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замерла. Она упомянула о плохом настроении лишь для того, чтобы не обедать в большой компании. На самом деле, каждый её день был похож на этот — трудно было назвать хоть один по-настоящему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ничего страшного, — тут же добавила Е Цичжэнь, боясь, что проявила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последнее время я немного устала, нет вдохновения, — объяснила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сделала глоток напитка и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после обеда? Может, отдохнешь немного? Погода сегодня отличная,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Юй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Цичжэнь быстро закивала. На самом деле, она сама этого хотела. Когда Вэнь Юй сказала на площадке, что ей грустно, Е Цичжэнь очень захотелось хоть как-то её подбодрить — ведь Вэнь Юй однажды поддержала её саму, когда ей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продолжала смотреть на неё, словно проверяя: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будет скучно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улыбнулась так, что на щеках проступили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поняла, что та говорит искренне. Её взгляд упал на тонкие, ухоженные руки Е Цичжэнь, и она невольно вспомнила, как та на площадке невзначай коснулась её пальцами. Вэнь Юй на мгновение выпала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что-то искала в телефоне и вскоре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океанариум? Он недалеко от кампуса, я проверила — билеты бронировать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туда после обеда. Была суббота, посетителей оказалось много: в основном семьи с детьми и парочки. Проходя через турникеты, Е Цичжэнь поняла, что они с Вэнь Юй окружены влюбленными. Впрочем, это было логично — идеальное место для свиданий. Е Цичжэнь невольно позавидовала.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выбрала океанариум? — с любопытством спросила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уставала, мне хотелось прийти сюда. Наверное, синий цвет успокаивает? — ответила Е Цичжэнь. Она не знала, поможет ли это Вэнь Юй, но раз та не знала, куда пойти, она решила привести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Юй посмотрела на неё. — Я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я тебе всё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мимо тематических залов. Е Цичжэнь шутки ради указала на рыбу-попугая: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посмотри, какая она милая,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рассмеялась — рыба была довольно уродливой с этим огромным лбом, но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такая же милая,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настолько уродливая?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рассмеялась еще громче. Она поняла, что на самом деле не ненавидит многолюдные места — она ненавидела быть одной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зала медуз начался стометровый подводный туннель. Внутри, за прозрачными стенами, царила романтичная синева, а над головами плавали рыбы всех мастей. Вэнь Юй начала соглашаться с Е Цичжэнь — этот глубокий синий мир действительно приносил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Цичжэнь, задрав голову, с восторгом смотрела на подводное царство. Сколько бы раз она здесь ни была, это зрелище всегда её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повернула голову и стала молча наблюдать за ней. Она изучала её глаза, переносицу, губы, стараясь запомнить каждую черту профиля. Она думала о том, что с такой девушкой никогда не будет скучно — уже одно то, что она улыбается, приносит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украдкой сделала снимок, а затем внезапно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обернулась, и на её лице застыла светлая улыбка. Вэнь Юй поймала этот момент: в приглушенном синем свете Е Цичжэнь выглядела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сфотографировала? — Е Цичжэнь смутилась. — Получилось некрасиво?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Покажу, когда дойдем, — Вэнь Юй, пользуясь преимуществом в росте, подняла телефон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встала на цыпочки, пытаясь дотянуться, но Вэнь Юй тоже приподнялась. Тогда Е Цичжэнь, решив идти до конца, положила руку на плечо Вэнь Юй, а второй потянулась к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отдам, — упрямилась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ты издеваешься! — Е Цичжэнь, опираясь на её плечо, никак не могла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рассмеялась. Ей нравилось дразнить её. Они начали дурачиться прямо перед аквариумом — это было по-детски, но они были в том возрасте, когда это вполне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качнулась и навалилась на Вэнь Юй. Та инстинктивно обняла её за талию, чтобы поддержать. В этот момент их груди почти соприкоснулись, и дыхание смешалось. Е Цичжэнь замерла, почувствовав, как сердце забилось чаще. Ситуация казалась странно двусмысленной, особенно под пристальным взглядом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слишком хочу отношений, подумала Е Цичжэнь. Раз уж даже от близости с девушкой у меня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чувствовала то же самое. Возможно, виной тому была атмосфера вокруг. К тому же, ей совсем не претило, что Е Цичжэнь так близка к ней — наоборот, ей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внезапно замолчали. Е Цичжэнь выпрямилась, стараясь восстановить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дразнить, — Вэнь Юй с улыбкой протянула телефон. — Скину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Е Цичжэнь. Фотография вышла прекрасной — и ракурс, и композиция были идеальны. Заметив, что Вэнь Юй выглядит заметно лучше, она спросила: — Тебе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ответила Вэнь Юй. Она сама не понимала, почему рядом с Е Цичжэнь её настроение всегда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 Цичжэнь выложила фото в соцсети. Она редко публиковала свои снимки, только если они ей очень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пришел комментарий от Тан Тан: Что-то намечается?!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звонок от неё же. Е Цичжэнь, оглянувшись на соседок по комнате, вышла на балкон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Цичжэнь, у тебя что-то происходит,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фотографировал? Признавайся, с кем ты была в океанариуме? — Тан Тан была уверена, что это взгляд влюбленного парня. К тому же она слышала от Тан Сяо, что за Е Цичжэнь кто-то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подруга, ты себе напридумывала, — ответила Е Цичжэнь,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делает такие фото, явно в тебя влюблен. Неужели ты настолько нерасторопная, что не замечаешь, когда нравишься кому-то? — настаивала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http://bllate.org/book/21472/2197120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