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достала телефон и открыла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Цичжэнь увидела запрос на добавление в друзья: на аватарке была изображена черно-белая абстракция. Заметив ник Вэнь Юй, она невольно удивилась — тот состоял из одной буквы y, в точности как у самой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семь-восемь минут девушки прошли через турникеты и наконец выбрались из бесконечного потока людей. По пути в кампус стало заметно, что в Наньчэне похолодало: ветер ранней осени с каждым днем становился все пронизывающее. Е Цичжэнь мерзла сильнее других, а наслышавшись о том, что зимы в Наньчэне влажные и холодные, да еще и без отопления — особенно тяжко для выходцев с севера, — она невольно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Вэнь Юй заметила, как Е Цичжэнь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продрогшая Е Цичжэнь, одетая слишком легко, посмотрела на Вэнь Юй, которая была в таких же коротких шортах, и спросила: 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холодно, — невозмутимо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осеклась и невольно рассмеялась. Ей стало ужасно любопытно, как Вэнь Юй выглядит в моменты растерянности или тревоги, ведь та всегда производила впечатление человека, который никогда не теряет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Цичжэнь собирается проводить ее до общежития, Вэнь Юй на мгновение замерла. Впрочем, она ничего не сказала: Вэнь Юй жила в девятнадцатом корпусе, а Е Цичжэнь — в девятом, так что им было по пути. Вэнь Юй внимательно посмотрела на спутницу и, не сворачивая к подъезду,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Теперь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Цичжэнь возник знак вопроса,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снова провожу тебя? Мы так до утра ходить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решила, что Вэнь Юй, должно быть, приняла ее недавнюю настойчивость за страх. Хотя внешне Е Цичжэнь казалась хрупкой девушкой, те, кто знал ее ближе, никогда не назвали бы ее слабой или трусливой. Она всегда была независимой и никогда не искала чьего-то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позабавил ответ Е Цичжэнь. Она заправила выбившуюся прядь волос за ухо и, вспомнив, как та плакала наедине с собой,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притворяйся храброй. Тут недалеко,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они дошли до западных ворот университета. Хоть было еще не слишком поздно, из-за праздников многие студенты разъехались, и дорожки к общежитиям казались пустынными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поняла, что пора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я, конечно, люблю поплакать, но это не значит, что я трусиха.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провожу тебя до корпуса, там фонарь не горит, — Е Цичжэнь вызвалась сама, решив, что раз в прошлый раз Вэнь Юй провожала ее, то сейчас самое время сравнять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пухлого мужчины, которого они встретили вечером, она просто проявила осторожность, страха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корпус оказался ближе к западным воротам. Остановившись у здания, Е Цичжэнь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заметив выражение лица Е Цичжэнь, отметила про себя, что та и правда очень улыбчивая. Она молча смотрела на нее, хлопая глазами, безмолвно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Я в комнате страха всегда иду первой. Похожа я на трусиху? — Е Цичжэнь продолжала оправдываться. И ведь правда — однажды, когда они с Тан Тан пошли в такую комнату, та била себя в грудь, обещая идти впереди, но, как только они вошли, струсила и тут же вытолкнула Е Цичжэнь вперед, поминутно взывая к ней как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сдержала смеха. Если бы она дважды не застала Е Цичжэнь за слезами, она бы тоже решила, что та — оптимистка с твердым характером, но вид плачущей девушки врезался ей в память слишком сильно. Она подалась вперед, вгляделась в глаза Е Цичжэнь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похожа… ты разозлишься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Разозлишься до слез? Е Цичжэнь посмотрела на Вэнь Юй, сжав губы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Вэнь Юй не выдержала и снова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смешно? — пробормотала Е Цичжэнь. Поймав в этом смехе редкую нотку искренней радости, она и сама невольно улыбнулась, подумав, что настроение Вэнь Юй, должно быть, немного улучшилось. — На улице холодно, иди наверх.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перестала смеяться. Е Цичжэнь уже повернулась и уходила, оставив ее смотреть на свою хрупкую спину. Вэнь Юй замерла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успела отойти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она обернулась и увидела Вэнь Юй, стоящую под оранжевым светом фонаря с очаровательной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больше не соперницы, может, станем друзьями? — легко, почти шутливо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редко казалась серьезной, если только не работала в студии над картиной. Она всегда была непринужденной, даже беспечной, что порой принимали за легкомыслие. Она прекрасно понимала, что большинство парней, которые пытались за ней ухаживать, преследовали совсем иные цели. Но Е Цичжэнь чувствовала, что Вэнь Юй совсем не такая, какой кажется. По крайней мере, та Вэнь Юй, которую она успела узнать, была внимательной и нежной, и это проявлялось не в показных жестах, а в случайных, искренних порывах, скрытых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Е Цичжэнь посмотрела на стоявшую в двух метрах Вэнь Юй. Волосы той разметало ветром, она прижала их рукой к голове и, прищурившись от улыбки,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улыбнулась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еще не дошла до общежития, как позвонил Тан Сяо. Сразу с места в карьер: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Каймин сказал, тебе стало плохо. Что случилось? Съела что-то не то? Сильно болит? Вы с Вэнь Юй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главной. Е Цичжэнь ответила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мы с Вэнь Юй уже вернулись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уже вернулись? — Тан Сяо был в отчаянии. — Ну что за невезение! Я думал, вы в караоке поехали, примчался туда со всех ног, а вас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знала, как его утешить. Тан Сяо и правда не везло: столько сил потратил на организацию встречи, бегал, суетился, а в итоге даже Вэнь Юй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завтра в храм Фуцюань, свечку поставишь?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Еще обманывала меня, что почти не знакома 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только сегодня вечером и… — Е Цичжэнь подчеркнуто выделила, — …до этого правда были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следующую субботу утром у нашего клуба баскетбольный матч. Придешь поболеть? — снова заговорил Тан Сяо. — У нас в команде много красавчиков, глядишь, встретишь свою судьбу. Приходи, приходи! На южной площадке, это совсем рядом с вашим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баскетболом не интересовалась, правил не понимала, да и запах пота после игры ее не прельщал.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ты точно найдешь время. И это… — Тан Сяо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Вэнь Юй с собой прихвати, в компании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Теперь понятно, почему он был таким настойчивым. Е Цичжэнь подошла к своему корпусу и, опустив голову, пнула камешек: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меня просишь? Сам не можешь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с ней не такие отношения, как у вас. Да и вам, девушкам, проще договориться,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действительно не был уверен, что сможет вытащить Вэнь Юй на встречу в одиночку, но был твердо уверен, что отношения между ней и Е Цичжэнь складываются хорошо: Вэнь Юй согласилась прийти на ужин, как только услышала, что там будет Е Цичжэнь, да и сегодня вечером, когда той стало плохо, именно Вэнь Юй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Сяо, ты девушку себе ищешь или я? — выпалила Е Цичжэнь и тут же осеклась, почувствовав, что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