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вкладывала в свои слова ничего особенного — она просто удивилась аппетиту Е Цичжэнь. Сама она вечером почти ничего не ела, но голода не чувствовала. Однако, заметив, как загорелись глаза Е Цичжэнь при упоминании хорошей лапшичной, она нашла это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угощаю, — сказала Е Цичжэнь.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Компенсация за то, что раньше неправильно тебя поняла, — с улыбкой пояснила Е Цичжэнь.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компенсация, Вэнь Юй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заведение оказалось непросто. Даже с навигатором Е Цичжэнь пришлось потратить время, прежде чем они обнаружили скромную вывеску с красной подсветкой: Фирменная лапша Наньчэна. Возможно, благодаря тому, что хорошему товару не нужна реклама, посетителей было немало, а сейчас как раз наступил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на стене пестрило изобилием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посмотрела на плотные ряды названий и почувствовала, как голова идет кругом — это утомляло куда больше, чем придумывание тем для курсовых. Вкус еды никогда не был для нее приоритетом; она была человеком, абсолютно неприхотливым в пище и способным целую неделю питаться одним лишь сухим хлебом. Она решила переложить выбор на Е Цичжэнь: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Фирменное блюдо — лапша с говядиной. Может, возьмем одну порцию с бульоном, а другую сухую, и поделим? — Е Цичжэнь говорила о еде с таким знанием дела, что от одного аромата у нее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ответила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уточнила предпочтения Вэнь Юй и сделала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 среднюю остроту?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ешь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глядя на то, как Е Цичжэнь предвкушает трапезу, словно голодный котенок,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принесла две маленькие миски, чтобы можно было попробовать оба вида лапши. Тщательно протерев палочки салфеткой, она протянула их Вэнь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Оплата прошла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заведении было полно народу, все места заняты. Девушкам пришлось сесть за столик снаружи. Вечер выдался прохладным, дул легкий ветерок, и на открытом воздухе было гораздо приятнее, чем в душном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стояла в стороне, когда услышала от официанта итоговую сумму. Она взглянула на Е Цичжэнь, немного подумала и достала телефон, чтобы отсканировать QR-код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Цичжэнь, заметив это,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заплатила? Но ведь я обещала угостить!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угостишь ты, — небрежно бросила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Цичжэнь, отличавшаяся дотошностью,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всё равно остаюсь тебе должна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угостить дважды, — приподняв бровь, предложила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Цичжэнь, видя, что та не отступает,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наблюдала за тем, как Е Цичжэнь с аппетитом ест. Она никогда не видела, чтобы кто-то ел с таким удовольствием. Теперь она поверила, что Е Цичжэнь больше не любит Гуань Мина: если бы ее сердце было разбито, она вряд ли могла бы так беззаботно и с таким аппетитом уплетать еду. Было видно, что она искренне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вдруг почувствовала, как просыпается аппетит — не из-за аромата лапши, а из-за того, как ела ее спутница. Она попробовала маленький кусочек, распробовала и должна была признать: это было куда вкуснее, чем сухой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почувствовала на себе взгляд и подняла голову. Вэнь Юй как раз застала момент, когда у Е Цичжэнь от еды слегка раздулась левая щека, и ей на мгновение захотелось сфотографировать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никогда не видела девушек, которые так много едят? — Е Цичжэнь подшутила сама над собой. Она призналась себе, что намеренно дразнит Вэнь Юй: она видела, что та чем-то обеспокоена, и надеялась, что сегодня вечером та сможет немного развеяться благодаря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подперев щеку рукой,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Цичжэнь, не зная, смеяться или злиться,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Однокурсница Вэнь, обязательно быть такой откровенной?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вытянула салфетку и протянула ей,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Однокурсница Е, ты испачкалась.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смущенно вытерла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есть, и разговор потек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ответила Вэнь Юй. Сегодня она съела непривычно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жареное яйцо, оно пропиталось бульоном,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сделала глоток горячего бульона и невольно взглянула на сияющее лицо Е Цичжэнь. В этот миг ей показалось, что она не так уж чужда этому миру. Она тоже может улыбаться и радоваться таким простым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Порции были небольшими, и вскоре они закончили. Обе чувствовали сытость — Е Цичжэнь уже ужинала до этого, а у Вэнь Юй, даже при хорошем аппетите, он был весьма умеренным.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решили прогуляться вдоль реки. Вэнь Юй говорила мало, Е Цичжэнь тоже не отличалась болтливостью. Они шли неспешно, изредка перекидываясь парой фраз, и тишина между ними была спокойной, а 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раздались глухие хлопки.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салют! — Е Цичжэнь остановилась и облокотилась на перила набережной.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остановилась рядом. Она повернула голову и посмотрела на Е Цичжэнь, которая с восторгом следила за фейерверком. Неужели это действительно так радует?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Салют настолько хорош? Говорят, в парке Цзянчжоу его устраивают по несколько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приятнее наткнуться на него случайно, чем приходить специально? — Е Цичжэнь слегка запрокинула голову и посмотрела на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отблесков ли фейерверков в небе, но Вэнь Юй показалось, что в улыбающихся глазах Е Цичжэнь светятся звезды. Она ничего не ответила, лишь лениво прислонилась к перилам и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Улыбка Вэнь Юй была легкой, а черты лица — настолько изящными, что в объективе камеры она наверняка выглядела бы потрясающе. Е Цичжэнь засмотрелась на нее и на мгновение потеряла связь с реальностью. Вэнь Юй была странной: даже когда она улыбалась, не было ощущения, что она по-настоящему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слишком много думаю? В конце концов, они едва перестали быть соперницами в любви, друзьями их назвать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снова перевела взгляд на ночное небо, где на огромном черном полотне одна за другой расцветали красные, зеленые, желтые и белые искры. Вэнь Юй тоже успокоилась и начала любоваться этим неожиданным сюрпризом. Она подумала, что прийти сегодня было правильным решением — это куда интереснее, чем сидеть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Салют закончился после девяти. Из-за тяжести в желудках они прошли еще километр до станции метро и отправились обратно в университет. На их станции людей было немного, просто не хватило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станция — Лу Цзянчжоу — находилась рядом с туристическим центром, поток пассажиров был огромным. Вечер, туристы возвращались в отели, людей заходило больше, чем выходило. Как только двери открылись, толпа хлынула внутрь, проталкиваясь и подгоняя друг друга: Дальше, проходите дальше! Все прижались друг к другу, словно пельмени в тесном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была наслышана об ужасах пятой ветки метро Наньчэна, но сегодня испытала это на себе. Сзади напирали так сильно, что, опомнившись, она обнаружила себя в довольно двусмысленном положении: она буквально прижала Вэнь Юй к углу, их лица оказались почти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Е Цичжэнь посмотрела на Вэнь Юй, чувствуя невероятную неловкость. Она попыталась отстраниться, но сзади была стена из людей,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увидев, что за спиной Е Цичжэнь стоит мужчина,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придвинься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голос, ставший тихим и мягким, прозвучал совсем рядом. Е Цичжэнь поняла, что у нее нет иммунитета к красивым и нежным девушкам. Точнее, именно к таким, как Вэнь Юй. Она не могла объяснить почему, но ей хотелось смотреть на нее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тесно? — тихо спросила Е Цичжэнь.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ответила Вэнь Юй. Когда теплое дыхание Е Цичжэнь коснулось ее щеки, в груди что-то сладко затрепетало. Она вспомнила военную подготовку. Вэнь Юй не любила близкого контакта с людьми, особенно с мужчинами, но тогда, когда Е Цичжэнь обняла ее, она не почувствовала ни капли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тогда спросила ее, не тянет ли ее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сама не раз задавалась этим вопросом: почему ее никогда не привлекали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коротком молчании они смотрели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Вэнь Юй заметила взгляд Е Цичжэнь. Она внезапно вспомнила слова Ци Юнь: по тому, как девушка смотрит на другую девушку, легко понять,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Е Цичжэнь смотрит на нее… точно так же, как Ци Юнь смотрит на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Е Цичжэнь отвела взгляд, опустив глаза на шею и ключицы Вэнь Юй. Она заметила крошечную родинку под ключицей. И еще — кожа у нее была невероятно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тоже опустила взгляд, украдкой разглядывая длинные ресницы Е Цичжэнь. Она вспомнила еще одну фразу Ци Юнь: лесбиянки при близком контакте с объектом симпатии часто смущаются…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 про себя. О чем только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остановок людей в вагоне стало меньше. Молодая пара вышла, освободив два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рядом, но молчали. Е Цичжэнь уставилась на мигающую зеленую точку на схеме метро. До цели оставалось три станции, когда она вдруг вспомнила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повернулась,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добавим друг друга в WeChat? — Е Цичжэнь подумала, что все еще должна ей два ужина, нужно хотя бы иметь контакт. Она не помнила тех, кто был должен ей, но никогда не забывала свои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посмотрела на нее и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добавить в WeChat, что за выражение лица? Е Цичжэнь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http://bllate.org/book/21472/2197117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