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оставался таким же обыденным, как и всегда. Нельзя было сказать, что она пытается утешить, но от этих слов Е Цичжэнь внезапно стало тепло. Она потерлась щекой о колено, украдкой повернула голову и увидела, что Вэнь Юй действительно просто смотрит вперед. Та сидела рядом, на расстоянии одного человека, молча, и, по всей видимости, уходить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Вэнь Юй заставала её за слезами. Должно быть, она считает её изнеженной: из-за какой-то ерунды — и сразу в рев? Е Цичжэнь снова стало стыдно, хотя то, что она плакса —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детства была такой. Когда она была совсем маленькой, родители строго отчитывали её: От твоих слез толку нет! Плакс никто не любит, ты самая бесполезная. Бери пример со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её возненавидят.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исправилась...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Стала прятаться, чтобы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повзрослев, она перестала соглашаться с доводами родителей, привычка — страшная вещь. К тому же в глазах окружающих она была такой жизнерадостной и позитивной, что её слезы выглядели бы странно. Если бы Тан Тан увидела её в таком состоянии, то наверняка перепугалась бы, решив, что случилось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стерла слезы с лица. Иногда она не могла сдержать короткий всхлип, но, поскольку рядом кто-то сидел, она вела себя уже не так вольно,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слышала, как Е Цичжэнь подавляет рыдания. Ей хотелось сказать: Хочешь плакать — плачь, но, подумав, решила остаться в стороне,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плечом к плечу в полном молчании, которое длилось не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рядом слегка дрожал, звуча мягко и обиженно. Вэнь Юй, слушая её, уже не могла сердиться. Она признавала, что характер у неё довольно скверный, но в общении с Е Цичжэнь ловила себя на том, что невольно смягчает тон. Эта девушка казалась ей слишком нежной и кроткой — даже когда она пыталась на кого-то кричать, в этом не было ни капли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ненавижу тебя, — обиженно пробормотала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глядя на ночной пейзаж, Е Цичжэнь шмыгнула носом и вытерла последние слезинки. Глубоко вздохнув, она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уже не понимала, правдивы ли эти слова, но ухватилась за возможность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не нравится, почему ты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Е Цичжэнь попыталась восстановить ход событий и почувствовала себя неловко. Действительно, это была её ошибка: ведь Вэнь Юй ни разу не проявила к ней недоброжелательности. Она честно призналась: — Я думала, что это ты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Е Цичжэнь не поняла,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не услышав в её словах ни капли сомнения, на мгновение замолчала, глядя на неё. Она привыкла к тому, что люди лишь презрительно бросали ей в лицо: Что ты из себя строишь? Кто не знает, чего ты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Вэнь Юй замолчала, Е Цичжэнь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Е Цичжэнь заговорит, Вэнь Юй повернула голову. Здесь освещение было лучше, чем на заднем дворе школы, и она отчетливо увидела, насколько покраснели глаза Е Цичжэнь. Выглядела она ещё более жалко,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Е Цичжэнь, глядя на тень Вэнь Юй на ступенях. Она уже столько раз благодарила её — какая причудливая судьба. А ведь она считала себя соринкой в глазах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снова увидела на лице Вэнь Юй презрительную усмешку. Услышав слова о том, что он не достоин, она внезапно почувствовала огромное облегчение и, кивнув,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его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ухаживал за тобой, то путался с кучей других девчонок. Он тебя не достоин, — Вэнь Юй видела, что характер у Е Цичжэнь слишком простой, поэтому сочла нужным предупредить её: лить слезы из-за такого парня не стоило. Вторая часть фразы была сказана совершенно искренне — она считала, что Е Цичжэнь заслуживает кого-то по-настоящему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поверишь ли ты мне... — начала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опускалась до объяснений. Да никто бы и не поверил — в глазах окружающих она была не самым приятным человеком. Изоляция, слухи, неприязнь — со временем она очерствела. Если тебе плевать, тебе не будет больно — именно это она твердила себе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это всё недоразумение, — спокойно ответила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Вэнь Юй, склонив голову, пристально посмотрела на неё, призывая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мерзавца? — В голосе Вэнь Юй звучало полное презрение. — Он его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среагировала с опозданием, лишь сейчас осознав, что Вэнь Юй её не так поняла. Впрочем, неудивительно: она рыдала так, словно её сердце разбил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ошиблась, — объяснила она. — Я никогда не любила его... У меня со зрением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флиртовала с Гуань Мином и не интересуюсь им, — после некоторого раздумья спокойно добавила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наконец перестала плакать. Она подняла голову и посмотрела вдаль, где на водной глади дрожало и переливалось отражение ночного города, словно в сказочном сне. Она подумала, что в следующий раз стоит взять с собой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простой, но всё прекрасно понимала. Она не собиралась ненавидеть Вэнь Юй только из-за сплетен или верить Гуань Мину из-за его сладких речей — провести её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они целых два года по недоразумению считали друг друга соперницами в любви. Теперь это казалось просто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говорила, что не любишь его, — Вэнь Юй искоса взглянула на Е Цичжэнь. Она видела, что глаза у той распухли от десятиминутных рыданий, и, хотя та была убита горем, всё равно упрямо твердила, что ей всё равно. Типичная Е Цичжэнь: на людях сияет, а наедине —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его не люблю! — Е Цичжэнь даже разволновалась. Одно упоминание этого Гуаня вызывало у неё отвращение. Она выпрямила спину и, повысив голос, начала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видела, что та просто упрямится ради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горько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плакать, мне только дай повод, — выпалила Е Цичжэнь с самым серьезным видом. Она впервые призналась в этом вслух, и, закончив, смущенно опустила голову и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заметив, как та сама себя стыдится, невольно прыснула, но тут же подавила смех. Смеяться, когда человек рядом так убивается, было бы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решила, что терять перед Вэнь Юй ей уже нечего, и с видом человека, которому море по колено, посмотрела на неё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подперла голову рукой, взъерошила волосы и, глядя на Е Цичжэнь,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Вэнь Юй сдерживает смех, Е Цичжэнь внезапно рассмеялась сквозь слезы. В её глазах всё ещё стояла влага, а в голосе слышались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смеяться —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Вэнь Юй дрогнули 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Цичжэнь, смеясь сквозь слёзы, смотрела на лицо Вэнь Юй. Внешне она казалась беззаботной, но на самом деле внимательно изучала её — от глаз до носа 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чертовски притягательной, особенно когда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ещё не успела узнать её по-настоящему, но если судить только по внешности, то это был лучший выбор Тан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 Е Цичжэнь достала его и увидела входящий голосовой вызов от Сюй Каймина — того самого знакомого, с которым они обменялись контактами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она не спешила отвечать: голос после слез выдал бы её с головой. Лучше сбросить и написать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отвечу, — Вэнь Юй протянула руку, раскрывая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Цичжэнь, пораженная тем, что её мысли угадали, ошарашенно вложила телефон в руку Вэнь Юй. Та приняла вызов и включила громкую связь. Из динамика послышался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Цичжэнь, это Сюй Каймин. Ты где? Мы собираемся в караоке, поднимайся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спешила отвечать, бросив взгляд на Е Цичжэнь. Та поняла без слов и покачала головой. В таком виде показываться остальным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догадавшись об этом,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Юй. Е Цичжэнь не очень хорошо себя чувствует, я побуду с ней, так что мы не придем...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Вэнь Юй, Сюй Каймин сразу всё понял. Пара фраз — и вопрос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всё это время смотрела на профиль Вэнь Юй. Она не могла понять: как человек, который проявляет такую заботу, может быть таким, как о ней говорят? Поистине, предрассудки ослепляют. Она подумала, что изоляция Вэнь Юй наверняка связана с историей её матери — именно после скандала с ней на Вэнь Юй обрушилась лавина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Вэнь Юй вернула телефон владелице.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я поднимусь за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Юй... — Е Цичжэнь встала вслед за ней и окликнула её, когда та направилась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обернулась и посмотрела на неё с выражением легкой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остаться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смутилась Е Цичжэнь. — Иди лучше к ним, не нужно сидеть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коротко ответила Вэнь Юй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осталась стоять на месте, глядя ей вслед. Если ей не хочется ни в какой компании, зачем тогда вообще приходить на встречу? Неужели она и правда положила глаз на Тан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увидела, что Вэнь Юй возвращается с сумкой. Они стояли друг напротив друга. Е Цичжэнь размышляла, что делать дальше: ещё не было и восьми, возвращаться в кампус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Вэнь Юй почти ничего не ела,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что ужинали, — ответила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ничего не съела, разве не голодна? — Е Цичжэнь наблюдала за ней со стороны: она точно съела не больше семи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внимательна ко мне, — небрежно заметила Вэнь Юй. Так было ещё в старшей школе: она замечала, как Е Цичжэнь часто поглядывала на неё через окно, и тогда думала, что та просто её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Цичжэнь, смутившись от такой неожиданной темы, посмотрела в сторону улицы Яньцзян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тут одно место с очень вкусной рисовой лапшой. Пойдем? Я, кстати, тоже не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ела основное блюдо, так что место в желудке ещё было, но сказала она это в основном из заботы о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удивленно оглядев хрупкую фигурку Е Цичжэнь, вспомнила, как та на ужине с аппетитом поглощала каждое блюдо, точно хомячок.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Е Цичжэнь никак не ожидала такой реакции. Она подняла глаза на Вэнь Юй и на мгновение лишилась дара речи,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встретившись с её всё ещё покрасневшими глазами, поняла, что сказала что-то не то. Неужели та снова заплачет? Испугавшись, она поспешно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аппетит — это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http://bllate.org/book/21472/2197116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