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Моё лицо очень красное?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отдыха слышалось лишь тяжёлое, прерывистое дыхание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сдержанно отозвала часть своих феромонов: она знала, что слишком мощное воздействие Альфы доставляет Ло Ханьян дискомфорт. Она протянула руку и коснулась влажных прядей волос на лбу девушки, но та, словно пытаясь уклониться от прикосновения, тут же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закусила губу, в глубине её глаз промелькнула тень, которая, впрочем,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полулежала на диване, её белая сценическая рубашка неизвестно когда распахнулась. Качество костюмов в съёмочной группе оставляло желать лучшего: верхняя пуговица на школьной форме оторвалась и упала на открытую светлую кожу Ло Ханьян, скатившись в глубокую ямку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подняла руку, чтобы подобрать пуговицу. Прохладный металл и жар, исходивший от кожи девушки, одновременно коснулись её пальцев. Она с силой сжала пуговицу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тонкого ощущения Ло Ханьян слегка моргнула. Её завивающиеся ресницы, слегка влажные, подрагивали, а в глазах плескалась вода, словно в неспокойном озере. Ощущая жаркое дыхание нависшей над ней женщины, она не удержалась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Тинъюэ, чьё дыхание от этого вопроса стало ещё тяжелее, с нескрываемым раздражением уставилась на её манящие губы. Казалось, с каждым их движением в воздухе разливался тонкий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не было часов, и время здесь, словно радиоприёмник, нажатый на паузу, тянулось медленно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минуту, — прошептала Сы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мягко, с приподнятыми нотками, а сами слова таили в себе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сотрудник, придерживая штатив, ответил на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она ушла с госпожой Сы в сторону VIP-комнат.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сердито опустил телефон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VIP-комната? Сколько они там уже, опять воркуют...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про себя отметил, что госпожа Сы уж очень заботится о своей новой «золотой птичке».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подождите ещё немного, не будем пока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 туда! — крикнул кто-то. — Госпожа Ло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Сы Тинъюэ вела за собой свою Омегу, у которой от слабости подкашивались ноги. Маленькая кошечка явно смущалась и старалась спрятаться за спину своей покровительницы, чтобы избежать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поспешил навстречу и начал рассыпаться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благодарю, что почтили нас своим присутствием и проконтролировали процесс. Я уже договорился с костюмерами, в следующих сценах госпожа Ло будет в одежде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кивнула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дважды кашлянул и с натянутой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отсутствовали, все вас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давала госпоже Ло некоторые указания по игре, это отняло у нас время, — просто объяснила Сы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Тяжкий труд, госпожа Сы, — льстиво отозвался режиссёр, хотя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Указания по игре? В отдельной комнате? Он промолчал, но тут же обратился к девушке за спиной Сы Тинъюэ: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выглянула из-за плеча, смущённо поправила волосы с обеих сторон и, опустив голову,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взглянул на неё и просиял. Щёки Ло Ханьян горели неестественным румянцем, персиковые глаза манили своей поволокой, словно у какой-то чародейки, а губы блестели от влаги. Она всё ещё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воскликнул он. — Именно это чувство желания! Давайте переснимем вторую половину сцены, госпожа Ло, сохраните это состояние,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задержал взгляд на девушке, размышляя о том, что это врождённое преимущество Омег — быть такими нежными и хрупкими, вызывая у окружающих желание их защищать. Однако стоило ему посмотреть чуть дольше, как он ощутил ледяной, острый, словно нож, взгляд, направленный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вздрогнул. Это было безмолвное предупреждение от Сы Тинъюэ: меньше смотри на Ло Ханьян. Смотреть на чужую Омегу в присутствии её Альфы — это прямой вызов. Будучи Бетой, он не мог чувствовать феромоны, но в этот момент отчётливо осознал, что такое гнетущая мощь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поспешно отвернулся, не зная, куда деть глаза, и принялся командовать массовкой, чтобы хоть как-то сбросить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работу! Все по местам, начинаем! Постараемся снять с одного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проводила его взглядом, повернулась к Ло Ханьян и мягко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 хвалит тебя. Как только закончим с этим кадром, сможешь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всё это время стояла, опустив голову. Убедившись, что вокруг никого нет, она подняла лицо, которое почти прятала в воротнике. Прикрыв ладонью щёку и чувствуя исходящий от неё жар, она спросила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моё лицо очень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посмотрела на неё: девушка была красной, как спелый, сочный персик, и выглядела невероятно мило. Но, зная, что её маленькая кошечка очень застенчива, она, даже не моргнув глазом,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красное. Оно розовое,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http://bllate.org/book/21471/2197042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