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съемочной площадке тебя никто не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замерла, с трудом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неужели нет другого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Выхода? Какого еще выхода ты хочешь? — Сун Яньхуа посмотрела на нее с недоумением. — Госпожа Сы положила на тебя глаз. Понимаешь, что это значит? Это значит, что ты наконец прорвешься, ты станешь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Яньхуа продолжила убеждать её вкрадчивым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изучила: от тебя требуется лишь переехать в дом госпожи Сы. Она обещает предоставить тебе массу ресурсов, она правда очень добра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вчитывалась в строки, пытаясь разобраться в контракте. Она не была сильна в подобных документах — в последний раз подписывала бумаги, когда только пришла в компанию, и знала лишь, что там всегда полно витиеватых фраз и скрытых ловушек. Теперь же ей приходилось медленно, слово за словом, вникать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Обещанные госпожой Сы блага её не волновали; Ло Ханьян хотела лишь знать, что именно от неё потребуется. К сожалению, контракт разочаровал её: в разделе обязанностей второй стороны значилась всего одна короткая фраза. Черным по белому было написано: после завершения текущих съемок Ло Ханьян должна переехать в дом госпожи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госпожа Сы сделает с ней после переезда? Мысли Ло Ханьян путались, она не смела развивать их дальше. На сердце стало горько. Она тихо отодвинула договор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ещё немного времени… Как буду готова, сразу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Яньхуа, занятая лишь мыслями о том, как бы поскорее доложить об успехе, нетерпеливо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Как увидишь госпожу Сы, будь помягче, говори побольше приятных слов. Не гневи судьбу, когда тебе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Яньхуа достала телефон, включила экран, заблокировала, снова включила — повторив это действие несколько раз, она наконец открыла WeChat. Список сообщений был пуст: сколько бы она ни обновляла страницу, красных точек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 —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[Секретарь Гао]: Мы в пути, скоро будем. Организуйте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Ханьян, глядя на её поведение,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Янь, от кого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Яньхуа просияла, её охватило такое воодушевление, что даже усталость от бессонницы мгновенно испарилась. Она торжествующе подмигнула Ло Ханьян: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же ещё? Госпожа Сы лично приедет навестить тебя! Ну и везёт же тебе,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Ло Ханьян, она радостно развернулась и зашагала прочь, напевая себе под нос какую-то старую мелодию из семидесятых. Она принялась усердно строчить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Вы заезжайте через Южные ворота, я буду ждать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Яньхуа, досадуя, спрятала бумагу обратно к себе за пазуху, бережно прижимая её к груди. Опасаясь, что Ло Ханьян будет тянуть время, она бросила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ребенок! Эх… — Сун Яньхуа была разочарована её упрямством, но поделать ничего не могла: Ло Ханьян никуда не денется. — Чаще улыбайся госпоже Сы, будь ласковой, будь поумнее,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попала в индустрию, у неё не появилось ни друзей, ни тех, кто мог бы поддержать в трудную минуту. Она всегда чувствовала себя забытым островом, одиноким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её кофты зазвонил телефон. Раздалось несколько мелодичных сигналов — пришло сообщение. Она поспешно достала гаджет, руки от волнения дрожали. Открыв мессенджер, она увидела то, что ожидала: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[Секретарь Гао]: Госпожа Сун, госпожа Сы сказала, что сегодня приедет навестить госпожу Ло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Яньхуа тут же расплылось в улыбке. Это был особый рингтон, установленный специально для секретаря Гао — личного помощника госпожи Сы. Сама госпожа Сы была слишком важной особой, чтобы общаться с ней напрямую, и всегда делегировала это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Ханьян, осознав прочитанное, широко открыла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сказали?! Как у госпожи Сы нашлось время приехать…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открыла рот, но долго молчала, опустив голову. У неё перехватило дыхание, она уткнулась лицом в сгиб локтя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гримерную начали заходить сотрудники. Большинство артистов уже были на месте, пора было приступать к работе. Ассистент подошел к Ло Ханьян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Ло, у вас сольная сцена, режиссер Ван просит вас пройти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глубоко вздохнула, поднялась, поблагодарила ассистента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Пылкая любовь жарким летом — это сериал о современной богатой семье, пропитанный драматическими перипетиями двух главных героинь. Изначально съемки планировались на лето, но из-за плотного графика исполнительницы главной роли их перенесли на начало осени. Ло Ханьян сняла верхнюю одежду, оставшись в футболке, и тут же поежилась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персонаж — Юй Тянь, третья героиня. Юй Тянь — высокомерная наследница богатого семейства и омега, но, в отличие от остальных, она прошла через процесс распределения только к восемнадцати годам, из-за чего её феромоны были крайне слабыми. В ней сочетались гордость аристократки и глубокая неуверенность: из-за проблем с феромонами она всегда чувствовала себя «неполноценной» омегой. Эта заноза в сердце делала её невероятно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происходила в школьном классе. Одноклассники узнают тайну Юй Тянь, и один из парней-альф, отличавшийся скверным характером, злонамеренно выпускает феромоны, провоцируя у неё течку. Поняв, что натворили, остальные ребята в страхе разбегаются, оставляя Юй Тянь одну бороться с приступом.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бегло просмотрела сценарий и аккуратно положила его на стол. Слова роли она знала наизусть, теперь нужно было войти в образ. Режиссер Ван сидел перед монитором на маленьком стульчике, давая указания актерам. Парней, игравших хулиганов, набрали из массовки — для безопасности артистов все они были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встала у парты, проходясь по точкам, чтобы запомнить движения. Сделав это несколько раз, она показала режиссеру жест, что готова. Ван кивнул, похлопал парней по плечам и кивнул в сторону 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заняли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Камера!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Тянь, твоя концентрация феромонов правда всего три процента?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твой отчет о распределении, оказывается, ты только недавно прошла этот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низким уровнем, ты, наверное, даже течку вызвать не способна?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 вжалась спиной в парту. Сжав кулаки, она посмотрела на группу рослых альф и, стараясь скрыть дрожь в голосе,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до этого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поняли, что она лишь храбрится, и начали наступать. Главарь с недоброй усмешкой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Тянь, ты ведь никогда этого не испытывала, а? Хочешь узнать, каково это — быть в течке?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 в ярости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но не успела закончить, как парень выпустил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алкоголя мгновенно ударил ей в нос. Она вскрикнула, чувствуя, как тело предательски реагирует: внутри поднялась странная, пугающая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Сладкое, щемящее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чувство, которое она никогда раньше не испытывала — феромоны альфы насильно ввели её в состояние течки. Сознание помутилось, и когда она пришла в себя, парни уже в страхе разбежались. В огромном классе она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судорожно вцепилась в свою одежду. Ноги подкашивались, и она осталась один на один с нахлынувшей волной…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 — крикнул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вздрогнула и, опираясь на руки, поднялась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что-то не то, — покачал головой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прошу вас, объясните, что именно, — смиренно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уже открыл рот, чтобы ответить, но вдруг заметил черную фигуру. На площадку посторонним вход был запрещен, и Ван, нахмурившись, уже хотел позвать охрану, как вдруг узнал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площадку действительно нельзя было входить, если только ты не влиятельный инвестор. Глаза режиссера засияли, он поспешно велел ассистенту принести стул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Сы! Какими судьбами?!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Ло Ханьян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Тинъюэ, одетая в черное приталенное пальто и высокие сапоги, шла по площадке. Каждый её шаг отдавался глухим стуком: «Цок, цок, цок».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отдавался прямо в сердце Ло Ханьян. Сердце забилось, как барабан, и она невольно повернула голову, провожая взглядом вошедшую. Она видела её высокую, статную фигуру, глубокий взгляд холодных глаз — она была похожа на надменную правительницу, осматривающую свои владения. Одного её присутствия было достаточно, чтобы все вокруг померкли. Альфа излучала ослепительное сияние, и под её мощным, не терпящим возражений давлением она казалась ещё более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не обратила внимания на приветствия и направилась прямиком к Ло Ханьян. Увидев, что та стоит в одной тонкой футболке, она недовольно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Сы Тинъюэ сняла с себя пальто, накинула его на плечи Ло Ханьян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съемочной площадке тебя никто не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http://bllate.org/book/21471/2197038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