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Юй что-то говорила, но Сунь Шаохуа, то ли не расслышав её, то ли проигнорировав, не удостоил её ответом. Сяо Лань, видя это, не стала торопить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заперта дверь или нет, что ты делаешь в этом отдаленном дворе глубокой ночью? — сурово спросил Сунь Шаохуа.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Ван Юнь растерялся и невольно взглянул в сторону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Лань, которой это показалось странным, проследила за его взглядом и поняла, что смотрит он не на неё, а на наложницу Хэ, стоявшую у неё за спиной. Сяо Лань незаметно отодвинулась, освобождая пространство между ними, чтобы не мешать их зрительному контакту, и заодно подмигнула Фан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заявился сюда ночью, то, скорее всего, он и есть тот, кто пытался сжить Фан Цинцин со свету. В момент опасности люди инстинктивно ищут глазами сообщника или того, кто давал им советы. Значит, наложница Хэ замешана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общего может быть у наложницы, которая даже с огромным животом не теряет милости Сунь Шаохуа, и у этой безумной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вздрогнул от окрика Сунь Шаохуа и поспешно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зачем твой племянник пришел сюда посреди ночи? — голос Сунь Шаохуа был ледяным, и все присутствующие почувствовали скрытый в нем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старый слуга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Юнь, словно что-то вспомнив,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услышал, как наложница Фан кричит о пожаре, испугался, что случится беда, и прибежал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Она сумасшедшая, кричит по ночам, а ты так быстро примчался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 управляющего тоже находился в стороне, он располагался во внешнем дворе, а этот отдаленный флигель относился к внутренним покоям, и путь до него был неблизким.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Ван Юнь не нашел, что ответить, и снова опустился на колени,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осталась довольна ходом мыслей Сунь Шаохуа. Она украдкой заглянула во двор — Фан Цинцин уже исчезла, видимо, поняла её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Юй поспешила вперед, пытаясь что-то сказать, но Сунь Шаохуа остановил её властным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семейство — один счета ведет, другой домом управляет — все вы так печетесь о клане Сунь, — в словах Сунь Шаохуа сквозила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Матушка Юй со мной уже столько лет, а управляющий Ван вырос в нашем доме, конечно, они заботятся о нас, — госпожа Сунь всё ещё выглядела самодовольной. — Зачем говорить об этом? Поскорее разберитесь с этой сумасшедшей и пойдемте отдыхать, — про Ван Юня она не обмолвилась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Юй и управляющий Ван получили приказ и кликнули слуг, чтобы те схватили Фан Цинцин, но, подняв глаза, никого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госпожа Сунь выгораживает Ван Юня, Сяо Лань тихонько шагнула вперед и слегка дернула Сунь Шаохуа за рукав. Наложница Хэ заметила этот жест, но, на удивление,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это, уже поздно, все расходитесь, — неожиданно для всех распорядился Сунь Шаохуа. — Раз здесь ничего не ясно, расспросим завтра. А двор наложницы Фан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поддерживая госпожу Сунь, и они направились прочь, оставив Ван Юня, управляющего и матушку Юй в полном недоумении. Им ничего не оставалось, как поклониться и проводить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Шаохуа… — раздался сзади слабый голос. Из дома вышла простая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никто не разглядел, кто это, но, присмотревшись, все поняли, что это Фан Цинцин. Решив, что у неё очередной приступ безумия, на неё не обратили внимания, и управляющий Ван уже собирался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Шаохуа, ты только вчера взял меня в дом, почему же в этом дворе даже свечей нет? Здесь так темно, так страшно, — Фан Цинцин со всей силы наступила управляющему на ногу и, пока тот морщился от боли, поспешно вышла из двора. — Только что здесь был какой-то наглец, он притворялся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Фан Цинцин была не в себе, она и двух слов связать не могла. Только и твердила о том, что у неё хотят отнять ребенка, или звала: Шаохуа, Шаохуа. А сейчас говорила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Шаохуа, как и остальные, невольно обернулся. Сяо Лань поспешно отступила назад, боясь помешать их встрече взглядами. Этот взгляд был крайне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Цинцин пряталась в доме, чтобы надеть платье, которое для неё специально подобрала Сяо Лань — простое крестьянское платье из грубой ткани, в котором она часто ходила, когда впервые встретилась с Сунь Шаохуа. Она ждала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держалась с достоинством, её взгляд был ясным, и хотя в нем читался испуг, в её поведении была сдержанность, совсем не похожая на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вперед, и все невольно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 госпожа, госпожа, наложница Хэ, — Фан Цинцин отвесила безупречный поклон. В ночной темноте, когда лица не разглядеть, её фигура казалась особенно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Сюй, решив, что наложница Фан снова в здравом уме, потянулась с фонарем, чтобы рассмотреть её получше, но Сяо Лань потянула её назад. Сейчас не время для яркого света, в полумраке она выглядела куда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безумна? — спросила госпожа Сунь. Она хотела было смело подойти ближе, но матушка Юй удержала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Безумна? — в глазах Фан Цинцин отразилось непонимание. Она бросила на Сунь Шаохуа застенчивый взгляд и, опустив голову, тихо промолвила: — Хоть я и простая деревенская девушка и не знаю городских правил, я бы никогда не стала вести себя как умалишенная. Перед тем как я вошла в этот дом, Шаохуа… господин, наставлял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Шаохуа увидел её — эту грациозную фигуру в том самом простом, но по-своему привлекательном платье, — он невольно вспомнил ту прекрасную встречу у озера. Когда-то Фан Цинцин была красавицей, жаль только, что болезнь лишила её прежнего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Шаохуа был тронут, но не подал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злоумышленник притворялся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Фан Цинцин взглянула на Ван Юня и испуганно спряталась за спину Сунь Шаохуа. — Он читал стихи у моего двора, он читал: Полная лодка… — она не договорила, опустила глаза и покачала головой, её голос дрогнул. — Я подумала… что это господин пришел,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прозвучали эти строки, рука Сунь Шаохуа, державшая госпожу Сунь, невольно сжалась. Та вскрикнула от боли и отдернула руку, удивленно глядя на мужа. Эти стихи он, конечно, помнил: он сам читал их Фан Цинцин в те времена. Это было их личное дело, о котором он рассказывал только 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Полная лодка ясных снов давит на Млечный Путь? — произнесла Сяо Лань и взглянула на Сунь Шаохуа. Тот, услышав её слова, озадаченно посмотрел на неё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Хэ, наблюдая за их переглядываниями, о чем-то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эту сумасшедшую ты готов терпеть?! — гневный крик госпожи Сунь прервал их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разбудили посреди ночи, заставили смотреть на этот фарс, да еще и муж сжал ей руку до боли — она была в ярости. Сунь Шаохуа недовольно покосился на мать: как бы она ни была безумна, это его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указала на Ван Юня, осыпая его проклятиями, но тот поспешно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почтенная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Фан, ты только что сказала, что господин недавно взял тебя в дом. Скажи-ка, сколько лет Цзие? — Сяо Лань подошла ближе и мягко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разве я могу не знать, сколько лет ребенку, которого я выносила и родила? — Фан Цинцин выпрямилась и тихо ответила: — Скоро праздник середины осени, как раз будет третий день рождения Цзие!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— ответ был ясен: она всё ещё безумна.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стоит приставить к ней двух служанок, чтобы они помогали ей отдыхать в её дворе? А завтра пригласим врача. Хоть она и путается в датах, говорит она ясно. Если она поправится к празднику, Цзие будет очень рад! — Сяо Лань говорила мягко. — Конечно, решать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Шаохуа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я помню, у нас есть две служанки, Сяо Цин и Сяо Бай, они не боятся грязной работы, они вполне подойдут, чтобы прислуживать наложнице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конечно, знал этих девушек, которых Сяо Лань раньше уже приставляла к наложнице Фан. Он слышал, что после того, как та упала в воду, она на день приходила в себя, а потом снова обезумела. Но тогда, послушав матушку Юй, он их прогнал. Увидев, что матушка Юй молчит, а Сунь Шаохуа не возражает,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племянника управляющего… пусть господин сам решит, — Сяо Лань вовремя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Ван Юнь не может толком ничего объяснить, пусть посидит в сарае и подумает. А наложница Фан пусть отдыхает во дворе, из двора ни ногой, пока её не осмотрит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представление подошло к концу,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не спешила. Она следовала за Сунь Шаохуа, пока тот провожал госпожу Сунь, потом наложницу Хэ, и, наконец, они остались вдвоем. Перед тем как войти в дом, наложница Хэ кокетливо одарила Сунь Шаохуа взглядом, но тот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во дворе, которые сначала разгорелись ярче, теперь почти погасли. Они стояли посреди двора,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Раньше я не смела беспокоить господина, но… — Сяо Лань оглянулась на матушку Сюй, которая стояла поодаль с фонарем, и продолжила: — Могу ли я получить обратно свое письмо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написала его нарочно, чтобы я прочитал? — Сунь Шаохуа смотрел прямо ей в глаза, не скрывая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вы прочитали, ничего страшного! Это было обычное письмо. Я просто хотела, чтобы матушка Сюй не видела его, ведь там не было ничего радостного, — Сяо Лань смотрела на него открыто 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написала родителям такие вещи, чтобы они пришли и обвинили меня? — Сунь Шаохуа шагнул ближе, но Сяо Лань не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думаете, я не стану оправдываться. Если не хотите отдавать — не надо, я напишу другое. Тогда уж побеспокою вас, отправив слуг в клан Сяо, — сказав это, Сяо Лань небрежно поклонилась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Шаохуа смотрел, как она удаляется: на плечи накинута верхняя одежда, слабая, пошатывающаяся походка, она опирается на руку матушки Сюй. Вспомнив строки из её письма,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госпоже, что я написал письмо тестю и теще, приглашая их на праздничный ужин в честь середины осени. Пусть она просто бережет свое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услышав это, поспешил вперед и преградил путь Сяо Лань и матушке Сюй, которые шли не спеша. Когда они, выслушав весть, обернулись, Сунь Шаохуа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лишь усмехнулась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http://bllate.org/book/21470/2196841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