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в прошлый раз выбралась наружу и устроила переполох,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сидела в кромешной тьме своей комнаты и жевала самое известное в городе сахарное пирожное — в конце концов, сумасшедшим по ночам свет не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Сяо Лань была без сознания, Фан Цинцин постоянно спрашивала себя: с её-то способностями — человека, который даже на вопросы начальства ответить не мог, — что она вообще может сделать для хозяйки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сомневаться: не ошибся ли бог, отвечающий за переселение душ, выбрав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она была растеряна, беспомощна и к тому же ужасно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её не оставили: госпожа очнулась. А с её пробуждением пришли и лучшие времена. Надо признать, эта госпожа — её настоящая звезда удачи, и теперь стало ясно: Сяо Лань — очень важный второстепенный персонаж в её истории переселения!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поняла, что в месте, где даже простая еда была проблемой, прежние сердечные драмы не стоили и ломаного гроша. Она плакала лишь однажды, в первый день, когда очнулась, и с тех пор ни разу не проронила слезинки по негодяю-мужу. И правда, все эти любовные страдания — лишь от безделья и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слезла с кровати, чтобы попить воды. Теперь она пила цветочный чай! Это означало, что её статус как персонажа значительно повысился!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втайне радоваться своей удаче, как вдруг услышала, что замок на воротах двора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удивленно произнесла она. Неужели госпожа так быстро прислала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призадумалась. Она тихо поставила чашку и вышла из комнаты, чтобы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— замок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поспешно нырнула в кучу сухого сорняка в углу и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в ворота вошел человек. Оглядевшись по сторонам, он закрыл их за собой. Его голос дрожал, но Фан Цинцин все равно разобрала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лодка светлых снов прижимает Млечный Путь... Полная лодка светлых снов прижимает Млечный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прикинула ситуацию. Судя по голосу, этот человек боялся даже больше, чем она сама. У неё возник план, но она не спешила действовать: нужно было получше разглядеть,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входа повторял стихи довольно долго. Не видя Фан Цинцин, он решил, что она спит, и, набравшись смелости,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лодка светлых снов прижимает... — бормотал он, приближаясь к тому месту, где пряталась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Цинцин, которая сутками сидела в комнате без света, давно привыкла к темноте. Теперь, когда человек подошел ближе, она смогла его рассмотреть. Да это же племянник управляющего Вана — Ван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гостя, Фан Цинцин больше не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суженый? Хи-хи?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Юнь, перепуганный внезапным появлением Фан Цинцин, чуть не лишился чувств. Он попытался броситься наутек, но запнулся о траву, упал и разбил нос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немного привело его в чувство. Он зажал нос рукой и посмотрел на медленно приближающуюся Фан Цинцин. Хоть вид у неё был и не самый опрятный, на призрака она не походила.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лодка светлых снов прижимает Млечный Путь... — он начал подниматься, продолжая бормотать стихи и пытаясь увести её за собой. Но на этот раз Фан Цинцин не двинулась с места, и он, занервничав, протянул руку, чтобы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не успела увернуться, и он ухватил её за рукав, собираясь выволочь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сумасшедшая баба ночью кричит о помощи, никто не придет на выручку — в памяти прежней владелицы тела остались воспоминания о том, как она порой кричала по ночам, и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глубокая ночь, и крик о пожаре должен сработать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план провалился, Ван Юнь попытался вскочить и убежать, но Фан Цинцин, откуда ни возьмись, набралась дикой силы, вцепилась в его ногу и не отпускала, как он ни пытался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 была неглупа: она понимала, что если этот человек сбежит, правды не добиться. Она кричала во весь голос и тянула его назад, вложив в это всё, что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крик о пожаре оказался эффективнее, чем призыв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высыпали наружу. Даже старая госпожа, опираясь на матушку Юй, вышла в центр двора. Появились глава дома, наложница Хэ и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заполнила двор,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пожар?! — матушка Юй шагнула вперед и украдкой взглянула на Сяо Лань. Та, как и говорила Цуйчжу, совсем не выглядела умирающей.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не заметила взгляда матушки Юй, она с тревогой смотрела вверх. Матушка Сюй только что сказала, что крики доносились со стороны Фан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озирались по сторонам, но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шли из двора наложницы Фан, она все ещё кричит!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приступ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Юй заволновалась: пожар — дело серьезное, если вспыхнет, пострадает вся усадьба. Она поспешно позвала управляющего Вана, чтобы он проверил,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подняли среди ночи, сна ни в одном глазу, поэтому люди вереницей потянулись за управляющим Ваном к боковому двору Фан Цинцин. Каждый думал одно: если она снова сошла с ума, лучше отправить её в поместье, пусть там и помирает! Сил нет терпеть этот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госпожа, старая госпожа, наложница Хэ, пожар или нет — здесь может быть опасно. Возвращайтесь, я с людьми схожу и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согласился, старая госпожа и наложница Хэ тоже, но Сяо Лань воспротивилась. Только она по-настоящему беспокоилась за Фан Цинцин, ведь управляющий Ван даже при виде опасности и пальцем не пошевелит,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дым? — воскликнула Сяо Лань и, обойдя управляющего, бросилась вперед. Все посмотрели вверх, но никакого дыма не было — лишь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управляющий Ван попытался остановить её, матушка Сюй тоже в страхе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наложница Цзие! Посмотреть, что с ней, разве трудно? А если там настоящий огонь и случится беда, как Цзие потом жить с этим? — голос Сяо Лань дрожал от тревоги, будто она на самом деле заботилась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посмотрим, а вы пока возвращайтесь! — распорядился Сунь Шаохуа и, к удивлению всех, пошел вместе с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недоумении, госпожа Сунь и наложница Хэ с озадаченным видом помедлили, но все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 у ворот двора, никакого огня не было и в помине. Они увидели лишь Фан Цинцин, которая вцепилась в мужчину и тащила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безобразие! — не выдержала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Цинцин! — даже если она сумасшедшая наложница, она все равно принадлежит ему! Увидев такую картину, Сунь Шаохуа не мог не прийти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Цинцин, наконец, увидела пришедших, и силы окончательно покинули её. Она разжала руки, и Ван Юнь бросился к толпе,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господин, наложница Фан сошла с ума, она тащила меня в дом! — он бился головой об пол и рыдал,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коленопреклоненного, и только Сяо Лань глядела на Фан Цинцин. Убедившись, что с той всё в порядке,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Фан Цинцин! — в гневе приказал Сунь Шаохуа, не желая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шагнула вперед, преграждая путь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с тех пор как Фан Цинцин в прошлый раз напугала Цзие, её двор каждый день проверяют, следя, чтобы замки были надежны и она не сбежала. Странно, что этот человек утверждает, будто она тащила его в дом. — Она перевела взгляд на управляющего Вана. — Управляющий Ван, я слышала, что глава дома лично поручил вам следить за замками и проверять их каждый день. Это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услышав безупречные слова Сяо Лань, оказался в ловушке: скажешь, что не проверял — халатность, скажешь, что проверял — подставишь племянника. Он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 или нет?! — Сунь Шаохуа вспылил, но слова Сяо Лань показались ему логичными, поэтому он переспросил управляющего. Он, конечно же, узнал в коленопреклоненном человеке его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увидела, что в Сунь Шаохуа зародилось подозрение, и отступила назад, больше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Шаохуа был негодяем, но не дураком. Он понял это ещё тогда, когда отправил Чи Юя выяснить, когда она начала отправлять письма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стоя на коленях, заикался и не мог вымолвить ни слова. В этот момент матушка Юй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сейчас как раз время сбора арендной платы, управляющий Ван постоянно в разъездах, боюсь, он действительно мог что-то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услышала это, и на её губах промелькнула едва заметная улыбка, тут же исчезнувшая. Надо же, сама подставилась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