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вы так правдоподобно сыграли, что хозяин чуть было не бросился вас поддерживать, — прошептала матушка Сюй, меняя чай в пиале Сяо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хотелось приготовить для госпожи что-нибудь посытнее — хорошо бы подошли рыбный суп или крабовое мясо, — но, зная нынешнее положение в усадьбе, она могла лишь велеть Моли принести из кухни миску каши.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была не игра… — Сяо Лань горько усмехнулась. Она чувствовала себя по-настоящему слабой. — Матушка Сюй, принесите бумагу и кисть, я хочу кое-что записать.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Госпоже сейчас нужно как следует отдохнуть. Хозяин сегодня вряд ли заглянет, напишете в другой раз, — возразила матушка Сюй. Она решила, что Сяо Лань хочет попрактиковаться в стихосложении, чтобы угодить вкусам мужа и заставить его снова полюбить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Лань не знала, о чём грезит матушка Сюй, и её слова показались ей странными. Ей нужна была бумага лишь для того, чтобы систематизировать воспоминания прежней хозяйки тела и разобраться в людях. Однако совет матушки был уместен: сил у неё действительно почти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Моли вернулась, её глаза сияли от радости — она принесла два трёхъярусных пищевых короба. Стоило их открыть, как стол заполнился яствами: фрукты, овощи, рыбные котлеты, курятина — всего было вдоволь.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Сюй в изумлении посмотрела на Сяо Лань, но та осталась равнодушна. В конце концов, то, что она сегодня пошла на уступки, было лишь началом.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Лань ела всё подряд, не ограничивая себя, но матушка Сюй, стоявшая рядом, не позволяла ей переедать. Остатки еды она велела Моли разделить с Хайтан.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Лань задумалась, что же за лекарство впихнула ей в рот матушка Юй. Тогда та действовала так отчаянно, будто хотела её отравить, но, судя по всему, снадобье лишь погрузило её в глубокий сон на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она всё же попросила у матушки Сюй письменные принадлежности, села за стол и начала писать. Приняв решение, Сяо Лань быстро закончила письмо — не прошло и четверти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Сюй, помогите мне передать это в усадьбу Сяо, — Сяо Лань протянула ей послание.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боюсь, отправить его не получится, — матушка Сюй знала грамоту лишь поверхностно и не понимала, что именно написала госпожа. Наверняка это была мольба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Придумайте что-нибудь, только сделайте так, чтобы никто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Сюй оказалась в затруднительном положении, но ради госпожи она была готова рискнуть.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жизнь Сяо Лань наладилась. Хотя она по-прежнему не могла покинуть поместье Сунь, в её комнате больше не было недостатка в еде и одежде — что бы она ни пожелала, всё появлялось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Лань часто носила вкусности Синь'эр. Увидев, что девочка чувствует себя неплохо, хоть и пребывает в унынии, она наконец успокоилась. Лишь после того, как Сяо Лань неоднократно пообещала, что поправится и обязательно заберёт её, Синь'эр неохотно отпустила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Цуйчжу при виде Сяо Лань всякий раз бледнела, словно встретила призрака. Ведь лекарь Ван поклялся, что через три дня после приёма пилюли та непременно умрёт от острого недуга, а Сяо Лань не только не выглядела больной, но и начала розоветь.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реакции Цуйчжу Сяо Лань поняла, что красная пилюля действительно должна была стать смертельной. Она радовалась, что выжила, и размышляла, был ли её сон реальностью и можно ли туда вернуться. Впрочем, она тут же отбросила эти мысли — проверять такие вещи ценой собственной жизни она не хотела, по крайней мере,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спокойной Сяо Лань, матушка Сюй из-за письма места себе не находила. Три дня она пыталась его передать, но безуспешно. И хотя госпожа её не торопила, она винила себя в нерасторопности.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уложив Сяо Лань спать, она тайком пробралась из двора, прижимая письмо к груди. Она разузнала, что в это время хозяин развлекается с наложницей Хэ, а старая госпожа и матушка Юй отдыхают, так что в усадьбе остались лишь слуги на побегушках, которым до неё не было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Спрятавшись за колонной, матушка Сюй подала знак мальчишке-слуге, который подметал двор, и, дождавшись его, поспешила к задней калитке. Она потратила несколько дней, чтобы подкупить этого парня, дабы тот отвлёк стражу.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калитка открылась, матушка Сюй обрадовалась и уже собралась выскользнуть наружу, как вдруг её напугал шум за спиной. Она обернулась.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Цинцин гналась за Сунь Цзие, а тот громко хохотал, убегая и прячась.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Ребёнка крадут! Ребёнка крадут! — закричала Фан Цинцин.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матушка Сюй сделать и шага, как Фан Цинцин с нечеловеческой силой вцепилась в неё. Глаза безумной были красными, впалыми, лицо вымазано то ли румянами, то ли помадой, а на ней были лохмотья.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Слуга, увидев, что дело принимает скверный оборот, запер калитку и бросился наутёк, оставив матушку Сюй наедине с обезумевшей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Наложница Фан, что вы делаете? Не узнаёте меня? Я матушка Сюй! Отпустите! — кричала та, пытаясь вырваться, но не понимала, откуда у этой полубезумной женщины взялась такая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слуга запирает дверь и убегает, матушка Сюй горько заплакала — столько трудов пошло насмарку!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Цинцин потащила её к центру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мой Цзие? Где мой сын? Сыночек мой! — вопила она, волоча матушку Сюй так, что та спотыкалась и сбивала ноги в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Цзие с ехидной улыбкой следовал за ними, то и дело приказывая Цзывэй тоже спрятаться.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Шаохуа, обнимая наложницу Хэ, любовался её прекрасным лицом и читал стихи, но крики Фан Цинцин прервали их идиллию. Он позвал служанку, чтобы та разобралась, но наложница Хэ опередила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наложница Фан вечно пугает меня своим безумием. В прошлый раз, когда мне стало дурно, это из-за неё, — голос наложницы Хэ был сладок, как мёд, и даже её жалобы завораживали Сунь Шаохуа.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было держать её взаперти, как она снова выбралась? Опять напугала мою драгоценную, — проворчал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так страшно… — наложница Хэ провела пальцем по его подбородку.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не бойся… Если бы не Цзие, я бы давно её выгнал.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Цзие всё равно её не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Хозяин! Наложница Фан схватила матушку Сюй и не отпускает, никак не разнять! — вбежала служанка.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Схватила матушку Сюй? — удивился Сунь Шаохуа.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Кричит, что та крадёт ребёнка… Там настоящий переполох!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 безумная, другая старая баба, и вы не можете их разнять? — Сунь Шаохуа наконец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господин тоже в этом замешан!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Сунь Шаохуа вышел, он увидел, что растрёпанная Фан Цинцин вцепилась в волосы матушки Сюй, а Сунь Цзие хлопает в ладоши, не давая слугам вмешаться — он наслаждался зрелищем.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Шаохуа схватил озорника и оттащил в сторону, но в этот момент Цзывэй тихо прошептала ему что-то на ухо. Взгляд Сунь Шаохуа помрачнел. Он рявкнул на слуг, чтобы те растащили женщин, и приказал запереть Фан Цинцин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матушке Сюй уйти он не позволил.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Сюй, что вы делали у задней калитки? — его голос звучал ледяным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Сюй молчала, крепко прижимая руки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Шаохуа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Обыскать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http://bllate.org/book/21470/2196838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