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Фан не знала, что было в том чае, который пила Сяо Лань, но, покидая её комнату, чувствовала себя полной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перед собой небольшую цель — найти того, кто столкнул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голове были смутными, она лишь помнила, как внезапно распахнулись ворота двора, которые запирали на засов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 тогда ту самую строчку, которую она запомнила накрепко: Полная лодка чистых снов давит на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стихи, которые читал Сунь Шаохуа, когда они с ним — еще в бытность её простой деревенской девушкой — впервые уснули в пьяном забытьи на прогулочной лодке. Наложница Фан была неграмотной и не понимала смысла стихов, помня лишь эту строчку, ставшую для неё заветным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полузабытьи пошла за тем, кто читал стихи, сама не заметив, как оказалась у пруда, а затем её столкнули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Фан выросла у озера и умела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не смогла выбраться самостоятельно, объяснялось лишь длинной палкой, которая безжалостно колотила её по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её потом спасли, она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Фан? — удивленный оклик заставил её вырваться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в роскошных одеждах, с выпирающим животом и тщательно наложенным макияжем — это была наложница Хэ, любимица всего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Фан внезапно вспомнила слова Сяо Лань о том, что нужно приложить все усилия, чтобы выжить, и отбросила мысль о том, чтобы приветствовать её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Хэ, видя, что наложница Фан игнорирует её, напевая странные мотивы и пританцовывая, удалилась прочь, а выражение её лица сменилось с недоуменного на презрительное.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полагала, что тактика, которую клан Сунь применяет против неё, называется осадой. Пользуясь своим превосходством, они решили измором доконать её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была в отчаянии: они не могли даже купить еды на свои деньги, так как стража просто не открывала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так пойдет и дальше, ваш организм не выдержит, — с тех пор как Сяо Лань обрела аппетит и силы, матушка Сюй поняла, что слова лекаря о необходимости скудного питания и полного покоя были лишь пустой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в этом доме может мне помочь? — Сяо Лань сидела на кушетке, подперев голову рукой, и искренне смотрела на матушку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матушка Сюй подошла ближе и прошептала: — Передать весточку клану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передаст? — Сяо 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прежняя владелица тела считала свою жизнь неудачной и не хотела жаловаться родным, а теперь, даже если бы она захотела, возможности отправить весточку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молчала: в поместье были лишь люди клана Сунь, и помочь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пришел лекарь Ван, — Хайтан быстро подошла, то и дело с тревогой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лекаря? — Сяо Лань не понимала её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Хайтан ничего не ответила, но тут же развернулась и ушла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Лань увидела того, кто привел лекаря, она поняла, почему Моли вместе с Хайтан уводили Синь'эр.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у Моли, несмотря на её неверность,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посмотрела на улицу: визит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с высоко поднятой головой вошла во двор, за ней следовал лекарь с ящиком для лекарств, а следом — Цуйчжу и крепкая, дородная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Цуйчжу играла высокомерная улыбка, будто это она была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матушка Юй поклонилась у входа, — старая госпожа беспокоится о вашем здоровье и просила лекаря Вана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намного лучше, не нужно, — Сяо Лань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встретилась взглядом с Сяо Лань и шагнула вперед, преграждая путь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уже гораздо лучше, лекарь ей не требуется. — К тому же такой бестолковый лекарь, —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служанка растолкала всех, схватила матушку Сюй за плечи и прижала к стене,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комнату, Цуйчжу закрыла дверь, а матушка Юй знаком велела лекарю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отвергать заботу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поняла, что сегодня предстоит тяжелый бой. Она пошарила руками по кушетке, но под рукой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открыл ящик, достал подушечку для пульса и потянулся к запястью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хоть и была слаба, среагировала мгновенно: не дав себя коснуться, она отвела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попыталась вырваться из хватки служанки, но сил не хватило, и она лишь кричала: — Что вы творите! Где справедливость! Помогите... помогите... — её 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схватила салфетку со столика и грубо запихнула её в рот матушке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уже знаю о вашем недуге, осмотр не обязателен, — лекарь Ван усмехнулся, порылся в ящике и достал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охватил ужас. Они решили убить её?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матушку Юй, пытаясь прочесть что-то в её глазах, но та сохраняла невозмутимую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Юй, ты понимаешь, что сейчас делаешь? — Сяо Лань подавила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испугалась? — насмешливо бросила Цуйчжу. — В тот день в саду ты вела себя так вызывающе, будто и вправду была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Цуйчжу, как ты разговариваешь! — матушка Юй притворно прикрикнула на неё, а затем продолжила: — Вчера госпоже стало хуже, старая госпожа очень волновалась, вот и прислала лекаря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вытряхнул из пузырька пилюлю и протянул её Сяо Лань. Она, конечно, не взяла её, а смахнула пузырек рукой, и красные пилюли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клан Сяо придет за вами? — Сяо Лань не могла поверить, что они способны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Сяо Лань скончалась из-за слабого здоровья и некомпетентности врачей. Теперь же она поняла, что всё было гораздо проще, а воспоминания прежней хозяйки сбили её с толку. В них была лишь сварливая свекровь, нелюбимый муж и ненавистные наложницы, но не было ни слова о покушении.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к чему пустые разговоры с этой отверженной? Если не хочет сама, я накормлю её! — Цуйчжу украдкой взглянула на матушку Юй и, не встретив возражений, радостно засучила рукава и сгребла пилюли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Сяо Лань попыталась бежать, но Цуйчжу схватила её за волосы и швырнула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слишком слабым. Сяо Лань попыталась сопротивляться, но Цуйчжу навалилась на неё,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закрыл ящик: — Врач должен иметь сострадание, мне не следует здесь находиться, — сказал он, подобрал пузырек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матушка Сюй в отчаянии собрала последние силы, вырвалась из хватки и вцепилась в глаза служанке. Та вскрикнула от боли, и матушка Сюй, воспользовавшись моментом, бросилась на помощь Сяо Лань, оттолкнув Цуйчжу.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Цуйчжу, будучи родной племянницей матушки Юй, с тех пор как попала в поместье Сунь, никогда не знала обид, и теперь не собиралась терпеть выходки старой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старая карга! — Цуйчжу бросила затею с лекарством и накинулась на матушку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служанка прижала матушку Сюй к полу, а Цуйчжу принялась остервенело бить её по лицу, пока её собственные руки не покраснели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Юй оседлала Сяо Лань, прижала её руки ногами, одной рукой с силой разжала челюсти, а другой стала запихивать пилюли одну за другой. Затем она взяла чай со столика и залила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Лань захлебывается и кашляет, но не может выплюнуть лекарство, она со спокойной душой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Прекратите! — матушка Юй поправила одежду и прическу,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спокойное распоряжение Цуйчжу тут же остановилась, оглянулась на тетку и, не медля ни секунды, отпустила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Цуйчжу, приведи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Цуйчжу вместе со служанкой принялись проворно расставлять мебель, собирая даже осколки разбитого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не обращая внимания ни на что, бросилась к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всё смотрела на матушку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гул, челюсть ныла от боли. Она даже не успела обдумать, как спастись, как её уже попытались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такое чувство досады она испытывала...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никогда не чувствовала такого. Ей даже показалось, что она пришла слишком рано: это был черед прежней хозяйки умереть, а ей следовало 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начать сначала, она не была бы такой импульсивной и не стала бы действовать,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не смутилась её взгляда, она по-прежнему улыбалась, и эмоции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вышла из двора, Сяо Лань заметила, что, если не считать разбитого чайника, в комнате всё выглядело так, будто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