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Лань вошла в комнату, старая госпожа Сунь полулежала на кушетке. Одна служанка разминала ей ноги, а две другие обмахивали веерами. Весь этот вид ничуть не напоминал манеры почтенной дамы из обычной семьи, скорее — важную особу из знатного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стать хозяйкой дома, — елейно протянула госпожа Сунь, махнув рукой, чтобы служанка прекратила массаж, и выпрямилась, впившись взглядом в вошедшую. — Едва поднялась с постели, как тут же засуетилась. А вот меня, старуху, ты и вовсе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Фан чуть было не утонула, а врача ей так и не позвали. Если я не возьмусь за дело, кто же поможет? — Сяо Лань, опираясь на руку матушки Сюй, не дожидаясь приглашения, опустилась на стул, даже не подумав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всякого стеснения разглядывала эту «старую госпожу». В те времена замуж выходили рано, так что женщине, у которой уже были внуки, едва ли дашь больше сорока-пятидесяти лет. Выглядела она неплохо, следы былой красоты еще угадывались, но, как говорится, лицо — зеркало души: в глазах читалась лишь мелочная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Теперь ты стала совсем невоспитанной! — госпожа Сунь в ярости швырнула чашку. Служанки в испуге бросились убирать осколки, и лишь одна пожилая женщина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матушка Юй, приехавшая вместе с госпожой Сунь в качестве приданого. Когда-то она вышла замуж за управляющего Вана, и сейчас ее положение в поместье было весьма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так гневаться, — голос матушки Юй звучал четко и уверенно, без лишней резкости. — Полагаю, супруга долго болела и редко покидала свои покои, вот и подзабыла правила приличия. Теперь, когда здоровье поправилось, госпожа со временем ее всему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вовсе не собиралась кланяться этой противной свекрови. В памяти всплывали воспоминания: эта женщина была настоящим кошмаром для прежней хозяйки тела — ядовитая на язык и гнилая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пылинку с юбки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у вас есть дело ко мне. В чем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задохнулась от возмущения, но, перехватив предостерегающий взгляд матушки Юй,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забрала Синь'эр?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этот короткий, равнодушный ответ едва не заставил госпожу Сунь подпрыгнуть на кушетке. — Что ты себе позволяешь? Я растила Синь'эр как полагается, зачем ты ее забрала?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лучше, и я хочу сама воспитывать свою дочь. Вашего беспокойства больше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Чему ты можешь ее научить? Ни талантов, ни добродетели! Немедленно верни ее обратно! — госпожа Сунь с грохотом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верну! — Сяо Лань тоже хлопнула ладонью по столу, с трудом сдерживая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бунтуешь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выпейте чаю! — матушка Юй поспешно перехватила чашку, которую подала служанка, и, пресекая перепалку, почтительно протянула ее Сяо Лань. — Госпожа, старая госпожа лишь печется о вашем благе. Трехлетний ребенок — это сплошные хлопоты, как же вы поправитесь? Лучше, как и раньше, просто почаще заходите проведать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кто-то спрашивал? — Сяо Лань не желала быть любезной с этой лицемеркой, которая вечно подзуживала старуху. — Я разговариваю с госпожой, а ты, служанка, не смей встревать! Совсем берега попутала?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опешила. В этом доме, кроме самой госпожи Сунь, она была первой, даже сам хозяин, возвращаясь, иногда удостаивал ее парой слов. А тут эта никчемная Сяо Лань так ее отчитала, что та слова вымолвить не могла. Неужто она ума лишилась?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взяла чай, и матушка Юй так и осталась стоять в неловком молчании. Госпожа Сунь тоже не знала, как реагировать на такую перемену в невестке. Сяо Лань прекрасно понимала: эти люди привыкли гнуть тех, кто слабее. Прежняя хозяйка была мягкотелой, боялась пожаловаться родне, вот ее и втаптывали в грязь. Но теперь, когда Сяо Лань показала зубы, они оказались к этому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коротко: ребенка не отдам! — Когда-то, после смерти старого уездного начальника, все имущество ушло на кутежи никчемного Сунь Шаохуа. Теперь поместье держалось исключительно на доходах от полей и лавок из приданого Сяо Лань. Сидят на чужом, а ведут себя так, будто хозяйки здесь — они! Прежняя хозяйка позволяла им садиться себе на шею, но Сяо Лань — нет. — И еще одно: подготовьте все документы на поля и дома к завтрашнему дню. Я приду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в панике посмотрела на госпожу Сунь, та — на нее, но ни одна не нашлась, что ответить. Раньше, ссылаясь на слабое здоровье Сяо Лань, они взяли управление ее приданым в свои руки. Деньги текли рекой, и тратились они не только на Сунь Шаохуа, но и на нужды самой госпожи. Разве можно так просто отдать такую кормушку?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старая госпожа молчит, матушка Юй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хозяйством — дело нелегкое. Госпожа уверена, что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бросила на нее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документы на мои земли и договоры аренды лавок, а не ваше управление. Прошу, слушайте внимательно и передайте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заманить ее в ловушку было бесполезно. Матушка Сюй смотрела на Сяо Лань с недоверием, не понимая, почему та отказывается от власти, но вставить слово побоялась.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стала задерживаться и ушла, оставив госпожу Сунь и матушку Юй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 Отравилась? Или это предсмертное просветление? — госпожа Сунь в недоумении смотрела на место, где только что сидела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просветление. Врач два дня назад говорил, что она до сегодняшнего дня не дотянет!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Юй, обмахивая госпожу веером,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 мне, так это не похоже на предсмертный бред. Боюсь, она и правда пошла на поправку!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врач-то что? Говорил, мол, пусть мучается, а если помрет — так и ладно! Все равно после смерти такой невестки клан Сяо постесняется забирать приданое, а Синь'эр-то останется у нас! — госпожа Сунь, раздраженная, выхватила веер и принялась яростно махать, но духота в душе не отступала. — А теперь она требует всё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Сунь, и хозяин здесь — наш господин! — матушка Юй с подобострастной улыбкой забрала веер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хочет приданое — будем тянуть время, пока она не сгинет! — госпожа Сунь, поняв намек, усмехнулась. — Ты у меня самая смышленая, даже в старости голова работает лучше, чем у молодых. Как только господин вернется, пусть немедленно идет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вместе с матушкой Сюй проведали Фан Цинцин. Убедившись, что Сяо Цин и Сяо Бай не ленятся, она выдала им немного денег на сладости и направилась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Синь'эр уже проснулась, поела фруктов и теперь играла в саду с Хайтан. Ребенок не помнил зла, но и не забывал уроков: она так заботливо расспрашивала Хайтан, не устала ли та, не ушиблась ли, — все эти повадки остались у нее от времени, проведенного с Цуйчжу. Сяо Лань было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забота о других была плоха, но нельзя же так терять свое лицо. Девочка играла, но специально бегала медленнее, чтобы ее догнали, и постоянно заглядывала в лицо Хайтан, ожидая реакции. Хайтан, конечно, была не чета Цуйчжу, но привычка Синь'эр наблюдать за чужим настроением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управление домом — это ведь хорошо, — матушка Сюй тихонько обмахивала Сяо Лань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промолчала. Дождавшись, когда Моли выйдет из комнаты, она велела ей сходить за хорошими пирожными и предупредила, чтобы та была осторожнее. Только когда Моли ушла, Сяо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власть в доме Сунь. Мне нужно вернуть всё, что принадлежит мне по праву, — она посмотрела на Синь'эр, которая бегала по саду, раскрасневшаяся от игры. — Они недостойны даже пользоваться моими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взять управление в свои руки, можно же распоряжаться всеми документами... — матушка Сюй, боясь, что Сяо Лань останется ни с чем, пыталась ее вразумить.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Сюй, управляющий Ван и матушка Юй — одна семья. Разве мне дадут спокойно управлять? К тому же, расходы в доме Сунь давно превышают доходы. Мне что, продолжать кормить их на свои деньги? А этот Сунь Шаохуа — что он из себя представляет? Он этого не заслуживает! — Сяо Лань отпила сладкий суп, чтобы смягчить горло. Ей нужно беречь силы. Кто знает, может, однажды она сможет вернуться, а умирать здесь от истощения или от злости 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но раз уж вы вошли в семью Сунь, нельзя же совсем оставаться в стороне... — матушка Сюй считала, что Сяо Лань уже неразрывно связана с этим домом. — В конце концов, все это рано или поздно перейдет к вам и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об этом, мне неприятно слушать! — Сяо Лань замолчала. Матушка Сюй лишь беспомощно покачала головой: уж больно круто изменился характер госпожи, она едва поспевала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позвала Синь'эр. Та прибежала вприпрыжку, с забавно дрожащими цветочками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Синь'эр, отдохни, выпей супу. Я велела купить вкусных пирожных на вечер. Что еще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ты, — Синь'эр смотрела на мать с обожанием, не в силах выразить словами, как ей хочется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что-нибудь,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ребенок был еще слишком мал. Мысль о пирожных уже делала 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 сладостей и риса, чтобы быстрее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позовем наложницу Фан поужинать с нами, — предложила Сяо Лань. При мысли об этой изможденной женщине, похожей на призрака, сердце сжималось. Словно подобрала бездомного щенка — возникла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 боюсь... — прошептала Синь'эр.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тогда отложим на несколько дней, — Сяо Лань представила, как жутко та выглядит, и обернулась к матушке Сюй: — Сходи, пожалуйста, посмотри, как ее кормят. Если Сяо Цин и Сяо Бай ленятся,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была не в восторге. Эта наложница Фан была для Сяо Лань болезненной темой: хотя они почти не общались, та была женщиной господина еще до свадьбы, и сын у нее был старше Синь'эр.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несчастная женщина. Еды не жалко, а Синь'эр это зачтется как доброе дело, — Сяо Лань знала, что матушка Сюй предана ей, но ее косность требовала иного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услышав, что это нужно для блага Синь'эр, матушка Сюй, хоть и неохотно, но пошла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