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что наступила осень, но погода всё ещё стояла духовой и жаркой. Ночное небо казалось накрытым плотным, не пропускающим воздух колпаком, а от влажного воздуха в атмосфере создавалось ощущение, что вот-вот хлынет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Лань стояла у машины и прикуривала сигарету. Сделав глубокую затяжку, она бросила взгляд на подруг, которые уже были полностью готовы к 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807-й, всё проверила, держи. – К ним плавной, покачивающейся походкой приближалась женщина. Облегающее платье подчёркивало её великолепную фигуру. Протянув Сяо Лань гостиничную карту, она улыбнулась с видом человека, предвкушающего отличное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 меня должок! – Сяо Лань протянула руку, забрала карточку и кивнула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лишь беспечно отмахнулась:</w:t>
      </w:r>
    </w:p>
    <w:p w:rsidR="00BB20FC" w:rsidRPr="00357A74" w:rsidRDefault="00357A74" w:rsidP="00BB20FC">
      <w:pPr>
        <w:jc w:val="left"/>
        <w:rPr>
          <w:sz w:val="28"/>
          <w:lang w:val="en-US"/>
        </w:rPr>
      </w:pPr>
      <w:r w:rsidRPr="00357A74">
        <w:rPr>
          <w:sz w:val="28"/>
          <w:lang w:val="en-US"/>
        </w:rPr>
        <w:t>– Увидеть грандиозное шоу президента Сяо – для меня уже сплошное удовольствие, какой уж тут долг. Подумать только, как ты когда-то громогласно и безумно добивалась своего мужа, а теперь ваш развод гремит на весь 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Лань снова глубоко затянулась.</w:t>
      </w:r>
    </w:p>
    <w:p w:rsidR="00BB20FC" w:rsidRPr="00357A74" w:rsidRDefault="00357A74" w:rsidP="00BB20FC">
      <w:pPr>
        <w:jc w:val="left"/>
        <w:rPr>
          <w:sz w:val="28"/>
          <w:lang w:val="en-US"/>
        </w:rPr>
      </w:pPr>
      <w:r w:rsidRPr="00357A74">
        <w:rPr>
          <w:sz w:val="28"/>
          <w:lang w:val="en-US"/>
        </w:rPr>
        <w:t>– Изменщиков нужно ловить с поличным, иначе как я заставлю его уйти ни с чем? – С этими словами она подошла к стоявшей неподалёку урне, затушила сигарету и выбросила её, а затем махнула подругам: – Бьем только мужика, бабу не трогаем.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Шумная толпа решительно двинулась внутрь роскошного отеля. Охрана, ошеломленная таким напором, попыталась было преградить им путь, но их остановила та самая эффектная женщина:</w:t>
      </w:r>
    </w:p>
    <w:p w:rsidR="00BB20FC" w:rsidRPr="00357A74" w:rsidRDefault="00357A74" w:rsidP="00BB20FC">
      <w:pPr>
        <w:jc w:val="left"/>
        <w:rPr>
          <w:sz w:val="28"/>
          <w:lang w:val="en-US"/>
        </w:rPr>
      </w:pPr>
      <w:r w:rsidRPr="00357A74">
        <w:rPr>
          <w:sz w:val="28"/>
          <w:lang w:val="en-US"/>
        </w:rPr>
        <w:t>– Это мои хорошие подруги, пустите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полуголая девушка плотно закуталась в одеяло, а её распухшие от слёз глаза полны ужаса, Сяо Лань подобрала с пола разбросанную одежду и швырнула ей, жестом велев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Цинцин как раз любовалась обручальным кольцом на пальце, когда ворвавшаяся в комнату толпа в один миг разрушила все её мечты о счастливом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Шедшая впереди женщина выделялась настолько сильно, что Фан Цинцин невольно почувствовала себя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толком опомниться, как в комнате воцарил полный хаос: подруги принялись ожесточенно царапать её парня, но тот даже не пикнул, и его попытки защититься выглядели крайне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Лань смотрела только на девушку – молодая, белокожая, с огромными выразительными глазами, от которых у любого бы замерло сердце.</w:t>
      </w:r>
    </w:p>
    <w:p w:rsidR="00BB20FC" w:rsidRPr="00357A74" w:rsidRDefault="00357A74" w:rsidP="00BB20FC">
      <w:pPr>
        <w:jc w:val="left"/>
        <w:rPr>
          <w:sz w:val="28"/>
          <w:lang w:val="en-US"/>
        </w:rPr>
      </w:pPr>
      <w:r w:rsidRPr="00357A74">
        <w:rPr>
          <w:sz w:val="28"/>
          <w:lang w:val="en-US"/>
        </w:rPr>
        <w:t>– Ты знаешь, кто я?</w:t>
      </w:r>
    </w:p>
    <w:p w:rsidR="00BB20FC" w:rsidRPr="00357A74" w:rsidRDefault="00357A74" w:rsidP="00BB20FC">
      <w:pPr>
        <w:jc w:val="left"/>
        <w:rPr>
          <w:sz w:val="28"/>
          <w:lang w:val="en-US"/>
        </w:rPr>
      </w:pPr>
      <w:r w:rsidRPr="00357A74">
        <w:rPr>
          <w:sz w:val="28"/>
          <w:lang w:val="en-US"/>
        </w:rPr>
        <w:t>– Не знаю! Он говорил, что холост, – упрямо ответила Фан Цинцин и тут же по-детски выдала себя, показав, что на самом деле уже догадалась обо всём.</w:t>
      </w:r>
    </w:p>
    <w:p w:rsidR="00BB20FC" w:rsidRPr="00357A74" w:rsidRDefault="00357A74" w:rsidP="00BB20FC">
      <w:pPr>
        <w:jc w:val="left"/>
        <w:rPr>
          <w:sz w:val="28"/>
          <w:lang w:val="en-US"/>
        </w:rPr>
      </w:pPr>
      <w:r w:rsidRPr="00357A74">
        <w:rPr>
          <w:sz w:val="28"/>
          <w:lang w:val="en-US"/>
        </w:rPr>
        <w:t>– Я его жена, хотя через пару дней стану бывшей. Вы вместе уже больше полугода, неужели ты не знала, что каждый вечер он должен был отчитываться дома? – Сяо Лань опустилась на диван у стены, достала из сумочки сигарету и закурила.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Фан Цинцин хотела сказать, что не знала, но теперь, вглядываясь в прошлое, припомнила немало подозрительных мелочей. Например, он никогда не оставался ночевать вне дома, а если они и уединялись в отелях, то под предлогом совещаний или командировок – но никогда не проводили вместе всю ночь!</w:t>
      </w:r>
    </w:p>
    <w:p w:rsidR="00BB20FC" w:rsidRPr="00357A74" w:rsidRDefault="00357A74" w:rsidP="00BB20FC">
      <w:pPr>
        <w:jc w:val="left"/>
        <w:rPr>
          <w:sz w:val="28"/>
          <w:lang w:val="en-US"/>
        </w:rPr>
      </w:pPr>
      <w:r w:rsidRPr="00357A74">
        <w:rPr>
          <w:sz w:val="28"/>
          <w:lang w:val="en-US"/>
        </w:rPr>
        <w:t>– Ты же только что делала мне предложение? – Девушка подняла руку, направляя кольцо на мужчину. Она всё ещё отказывалась верить, что её невероятно заботливый парень на протяжении последних полугода был женатым человеком. Она даже успела познакомить его со всеми своими подругами: пусть он был немного старше её, но по остальным параметрам казался просто идеалом!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Подруги наконец прекратили расправу – они порядком устали, расселись где попало и теперь наблюдали за развязкой этой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бросил короткий взгляд на Фан Цинцин, но ничего не ответил. Вместо этого он натянул какую-то одежду и поспешно пригладил волосы, превратившиеся после драки в птичье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Цинцин его больше не волновала. То, что об этом узнала Сяо Лань, означало для него смертный приговор: ведь все его машины, квартиры и сбережения были добыты исключительно благодаря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Лань, к чему устраивать такой цирк? Разве нельзя было во всём разобраться по-человечески?</w:t>
      </w:r>
    </w:p>
    <w:p w:rsidR="00BB20FC" w:rsidRPr="00357A74" w:rsidRDefault="00357A74" w:rsidP="00BB20FC">
      <w:pPr>
        <w:jc w:val="left"/>
        <w:rPr>
          <w:sz w:val="28"/>
          <w:lang w:val="en-US"/>
        </w:rPr>
      </w:pPr>
      <w:r w:rsidRPr="00357A74">
        <w:rPr>
          <w:sz w:val="28"/>
          <w:lang w:val="en-US"/>
        </w:rPr>
        <w:t>– Хорошо, давай поговорим по-человечески прямо сейчас. Раз уж ты сделал ей предложение, я пойду вам навстречу. Соглашение о разводе уже составлено, сам ознакомься и подпиши, а завтра пойдём оформлять развод. – Зажав сигарету в зубах и прищурившись, Сяо Лань вытащила из сумочки сложенный вдвое лист бумаги и швырнула его мужчине, после чего бросила косой взгляд на девицу: – Твой мужик догадался хоть одежду натянуть, прежде чем рот открывать, а ты всё сидишь?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Лань всегда отличалась решительностью и обладала мощной внутренней силой – уверенность в себе была заложена в ней благодаря прекрасному происхождению и воспитанию, она всегда оставалась верна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Цинцин молча смотрела на неё какое-то время, затем молча взяла вещи и, спрятавшись под одеялом, стала торопливо надевать их одну за другой. В душе она невольно сравнивала себя с этой женщиной и рядом с ней чувствовала себя сущим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Оставить меня ни с чем?! – Мужчина швырнул бумагу обратно. – Ты с ума сошла?— Я не шучу. В компании у тебя лишь номинальная должность генерального директора, и ты прекрасно понимаешь, сколько у тебя реальной власти. К тому же сейчас виноват ты, а доказательства... — Сяо Лань достала телефон, сделала две фотографии мужчины и женщины и добавила: — У меня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Лань, давай поговорим нормально. Я просто потерял голову от минутного порыва! Ты ведь столько лет со мной, неужели ты меня не знаешь? — Мужчина сделал два шага к Сяо Лань, опустился на одно колено и попытался взять её за руку, но она отпрянула. Ему пришлось положить руку ей на колено, а на лице застыло полное мольбы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Сяо Лань лишь вернула сигарету в рот и выпустила дым прямо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посмотрела на девушку, обошла мужчину, подняла с пола два листа бумаги и подошла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это я плохо его воспитала. Если бы я лучше следила за этой дрянью, он бы не стал тебя обманывать. Если ты всё ещё хочешь выйти за такого мужчину замуж, я могу оставить ему квартиру в качестве свадебного подарка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Цинцин покачала головой, не зная, что и сказать. Сейчас одно только словосочетание «остаться без гроша в кармане» заставляло его ползать на коленях и вымаливать пощаду — всё, что было у этого мужчины, являлось лишь подачкой со стороны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содрать с него фасад успешного человека, как его мужская привлекательность испарилась бы на глазах, не говоря уже о том, что он целых полгода обманывал её, притворяясь холостяком!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Фан Цинцин захлестнула ярость. Сколько раз она ссорилась с семьёй из-за этого человека, пытаясь заставить отца принять парня, который был старше её почти на полтора десятка лет? И в конце концов всё это обернулось жалкой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Лань! Не переходи грань! Если бы тогда ты сама не умоляла меня жениться на тебе, разве я взял бы тебя в жёны? — Мужчина наконец не выдержал и вскочил на ноги, пытаясь вернуть остатки собственного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умоляла, и ты женился? Надо же, какой ты у нас замечательный. — Сяо Лань наконец-то снова внимательно посмотрела на мужчину перед собой: даже приближаясь к сорока годам, он всё ещё отлично сохранил и фигуру, 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студенческие годы, хотя происхождение и успехи в учёбе у него были самыми обычными, он прекрасно играл в баскетбол и виртуозно обращался с гитарой, являясь заметной фигурой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она добилась его внимания лишь потому, что мужчина тщательно изучил её досье и заранее узнал о её богатой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столь нелепое представление подошло к концу.Сяо Лань и её подруги вышли из бара уже за полночь. Усевшись в машину, она достала телефон и только тогда заметила несколько пропущенных вызовов и целую гору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Сюэ, не знаю, кто выложил это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посмотри скорее! Найди того, кто это опубликовал!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Лань открыла ссылку, присланную подругой: «Любовница у власти, измена с поличным прямо в постели!» Ночью в интернете можно найти что угодно. По логике вещей, подобные видео не выкладывают без цензуры, но сейчас оно во всей красе красовалось в видеоканалах. Ролик был снят исподтишка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в видео приближалась, чтобы сделать крупный план той девушки, в то время как лицо мужчины мелькнуло лишь мельком. Сяо Лань взглянула на цифру у маленькой стрелочки: количество репостов уже приближалось к сотне, и не пройдет много времени, как об этом узнает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телефонный звонок. Сяо Лань вовсе не хотела слышать его голос, но сейчас была вынуждена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просто великолепна, генеральный директор Сяо поистине крута, решила уничтожить меня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хочешь сказать только это, я вешаю трубку! — Сяо Лань почувствовала раздражение. В этот момент на другой номер поступил ещё один вызов, и гудки — тук, тук, тук… — звучали так назойливо, что от них сдавались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переключилась на другую линию.— Директор Сяо, та девушка выбросилась из окна! К счастью, не в нашем отеле, она убежала в соседнюю недостройку! — это была та самая владелица отеля, что сегодня выдала Сяо Лань ключ-карту.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Лань охватила смутная тревога: события развивались как-то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охранник заметил, её вроде бы повезли в городскую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Видео снял один из наших официантов, я уже велела ему всё удалить!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Разберитесь с этим. И разъясните всем: та девочка ни в чём не виновата, её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Отрешенно бросив телефон, Сяо Лань вдарила по педали газа и помчалась в больницу. На ходу она не забыла позвонить Сунь Шаохуа, но на этот раз трубку никто не брал, ответа не было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Громыхнул небесный раскат, ослепительная вспышка молнии рассекла ночное небо, яростный ветер закружил мусор на улице. Огромный пластиковый пакет, неизвестно откуда принесённый порывом, с громким шуршанием влетел прямо на лобовое стекло. Резко вывернув руль, машина на полной скорости врезалась в стоявший у дороги телеграфный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http://bllate.org/book/21470/2196827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