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взял несколько дней отгула и не ходил на занятия. К счастью, травмы оказались поверхностными, а его организм обладал удивительной способностью к регенерации: спустя несколько дней от них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университет, то увидел Вэй Юаня, чье лицо было сплошным синяком. Выглядел он даже хуже, чем сам Су Чжо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 Чжо, отличника, который всегда заботился о своем имидже, Вэй Юань был известным хулиганом. Он заявился на занятия как ни в чем не бывало, несмотря на побои, а поскольку следы насилия были сосредоточены именно на лице, слухи об этом мгновенно разлетелись по всему 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столкнулся с ним в туалете. Вэй Юань, как обычно, выглядел небрежно и развязно. Увидев Су Чжо,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тебя так разукрасил?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они были вдвоем, если не считать Се Цзюня, стоявшего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Се Цзюня и Су Чжо по непонятным причинам стали заметно лучше — это видели все. Чаще всего это выглядело так: куда бы ни пошел Су Чжо, Се Цзюнь следовал за ним, или наоборот. К тому же появилась некая избирательность в общении: сблизившись с Су Чжо, Се Цзюнь словно вытеснил из круга его общения всех остальных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бросил быстрый взгляд на дверь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они здесь все странные. Отличник, который целыми днями мечтает стать хулиганом, и этот ничем не примечательный угрюмый парень, который в драке оказывается свирепее любого взрослого, да еще и запрещает об этом болтать. Он ведь тоже довольно известный человек в округе, неужели признаться в том, что его побили, так унизительно?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Юань не хочет распространяться, Су Чжо не стал настаивать. Пока он мыл руки, Вэй Юань внезапно подался вперед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 с тем, кто рядом с тобой. Он слишком уж мастерски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 каждым днем все глупее становишься? — с пренебрежением бросил Вэй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Разговаривай, но не переходи на личности! — возмутился Су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глупый? Все вокруг твердят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двери, и вошел Се Цзюнь. Он с легким разочарованием посмотрел на то, как Су Чжо застегивает ширинку, полностью проигнорировав моющего руки Вэй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закончил? Я тебя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же еще нужно было встряхнуться.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...Закончил?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Су Чжо прекрасно понимает его мысли и специально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руки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поняв намек, поспешно вытер руки и ретировался. Он боялся, что, если не уйдет прямо сейчас, взгляд Се Цзюня прожжет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почти одновременно. Се Цзюнь грубо вытолкнул Вэй Юаня за дверь и захлопнул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к нему еще дело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Цзюня мелькнуло недовольство, в них читалась надвигающаяся буря. Он внезапно прижал Су Чжо к двери. Его тень накрыла парня сверху, почти полностью поглощая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может быть такого, чего нельзя обсудить со мной, но обязательно нужно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внезапно почувствовал недоброе. С чего он вдруг разозлился?!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обрабатывали раны, стоило заговорить о Вэй Юане, как он тут же начинал ревновать. Неужели это просто такая форма собственничества между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что нашел причину, Су Чжо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точно не разбираешься, поэтому мне и пришлось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твердил, что хочешь сделать меня своим младшим братом, — его холодные пальцы коснулись уголка губ Су Чжо, — но при этом целыми днями бегаешь за другими. Скажи, достоин ли ты того, чтобы тебя называли Чжо-гэ?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судорожно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взбунтоваться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склонился к нему, сокращая дистанцию до тех пор, пока их дыхание не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http://bllate.org/book/21469/2196742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