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холодно усмехнулся: — В следующий раз будешь знать, как исправляться? Всё еще хочешь связаться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причёской под горшок заикался и всхлипывал: — Больше не буду, правда не буду, я прямо сейчас пойду домой и сяду за учебу. Задетая за живое, эта фраза заставила его снова горько завыть: — Но дома столько заданий! Я каждый день не успеваю всё дописать! Сижу до полуночи! Учиться так тяжело!!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подручные мгновенно дружно подхватили его плач, и на какое-то время склон Ганьганьпо заполнился скорбными рыданиями учеников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заставило бы содрогнуться любого, кто услышал или увидел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масштабная драка, которая вовсе не выглядела грандиозной и завершилась крайне быстро, подошла к концу. Кучка учеников из средней школы Цунмин, пытавшаяся просто сбежать от домашней работы, перед уходом послушно выстроилась в ряд, и возглавлявший их парень с причёской под горшок выдал: — На этом наш дружеский обмен мнениями подошел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пригрозил ему кулаком, и тот мгновенно подпрыгнул: — До свидания, братец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цыкнул языком и злобно усмехнулся: — Сегодня вы будете писать задачки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причёской под горшок и остальные: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не вынес зрелища, спрыгнул со склона и подошел ближе. Его бейсбольная бита, которая с виду казалась очень тяжелой, обладала внушительной силой убеждения — школьники в мгновение ока отпрыгнули на три фута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трудно справляться с уроками, либо объединитесь в группу и делайте их вместе, либо попытайтесь решить этот вопрос через учителей. В жизни всегда есть множество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с причёской под горшок загорелись: — Спасибо!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машинально потянулся было погладить его по голове, но парень почему-то отскочил подальше, тогда он просто потрепал стоящего рядом Вэй Юаня, за что тут же получил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ушли, а Вэй Юань велел своей шпане проводить эту компанию и убедиться, что они благополучно добрались до дома. Недавно тут поползли слухи о каком-то извращенце, преследующем мальчиков-учеников, так что парням тоже стоило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Вэй Юань и Су Чжо. У Вэй Юаня был такой вид, будто драка оказалась смертельно скучной и он мечтал поскорее вернуться домой обнимать девушку. Ну как Су Чжо мог позволить ему уйти вот так просто? Он же еще абсолютно ничему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 Вэй Юаню: — Давай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Юань: — Ладно, какой степени прожарки?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вернулся домой с побитым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Цзюнь открыл дверь, Су Чжо с воем бросился ему на грудь, обхватил за талию и завыл в голос, ничуть не стыдясь того, что в его возрасте подобное поведение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напротив, похоже, весьма наслаждался такими объятиями. Хотя на лице не дрогнул ни единый мускул, кончики его ушей покраснели до предела. С трудом и превозмогая собственное смущение, он усадил Су Чжо на диван, приподнял за подбородок, чтобы осмотреть, и все остатки хорошего настроения тут же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избил? — от его холодного тона, казалось, капала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Показатель счастья снижается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никак не ожидал, что Се Цзюнь будет так за него переживать. Он даже слегка обрадовался, улыбнулся, задел ранку в уголке рта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скались, дурачок, — с брезгливым выражением Се Цзюнь дотронулся до неповрежденной части его щеки. — Где аптечка? Я обработаю тебе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Чжо вцепился в него и не отпускал, утыкаясь носом и притираясь лбом к его животу. Се Цзюнь всем телом окаменел. — Сяо Цзюнь,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все же в общих чертах рассказал ему о драке с Вэй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в тот момент никак не ожидал, что окажется настолько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у него появится какая-нибудь золотая жила или система читов — например, тело начнет автоматически реагировать при малейшем движении,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искренне недоумевал: — Я же говорю, ты всё равно не умеешь драться, с какого перепугу тебя вообще потянуло искать приключений на свою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