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— Су Чжо потрясенно посмотрел на Се Цзюня после стрижки. — Знаешь, ты прямо как главный герой из какого-нибудь романа. Стоило только подстричься — и такая ослепительная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подумать только, такое прекрасное лицо раньше было спрятано под чёлкой — настоящее безумие! Неужели он отрастил её, чтобы избежать ранней романтической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Уйдите, проклятые женщины, не трогайте меня! Я хочу только учиться, а не влюбляться.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успеваемость у него была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герой...? — Лицо казалось непривычно открытым, и Се Цзюнь никак не мог к этому привыкнуть. Он в упор уставился на Су Чжо. — Мне что-то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удерживаясь на ногах, он хлопнул Се Цзюня по плечу и рассмеялся так сильно, что схватился за живот, а в уголках глаз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давился от смеха. Оказывается, длинную чёлку Се Цзюнь носил, чтобы защищаться от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лицо Се Цзюня в ладони и вдруг обнаружил нечто новое: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цветные линзы надел? У тебя что, близорукость?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Чжо качается из стороны в сторону от смеха, Се Цзюнь автоматически приобнял его за талию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Стоишь как на шарнирах.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отстал от жизни или нынешняя молодежь вся такая гейская?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щеки щиплет, другой обнимается — у него сейчас глаза от зависти вытекут.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Цзюнь, который после обычной стрижки изменился до неузнаваемости, словно по волшебству, едва войдя в класс, поверг в шок всех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близких друзей у него не было, никто не стал подходить с расспросами, даже несмотря на удивление. Су Чжо сам подошел к учителю и попросил пересадить его за одну парту с Се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Су Чжо приготовил еду на двоих и, как обычно, собирался разложить её прямо в классе, но Се Цзюнь забрал у него термос и, схватив за руку, потащил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есть с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слегка сжал руку Су Чжо в своей и промычал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просто не нравилось, когда они толпились вокруг Су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чувствовал, что так продолжаться не может.Характер Се Цзюня был немного замкнутым, возможно, ему требовалось завести побольше друзей — в конце концов, ему всё равно предстояло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только-только сблизились, и если заговорить об этом сгоряча, можно вызвать у него отторжение; ничего страшго, не поздно будет подтолкнуть его к этому постепенно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Су Чжо во второй половине дня проводил Се Цзюня домой, чтобы тот собрал вещи, и поблизости они снова столкнулись с Вэй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был одет в домашнюю одежду, а в руке держал пакет, в котором лежало несколько пачек соли и бутылка соевого соуса — по одному его виду было понятно, что домашние послали его сбегать за покупками. Эта бытовая сценка смыла с него налёт хулиганства, и теперь он выглядел просто немного дерзким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и разговаривал по телефону, его лицо выражало крайнее раздражение: Расстаться? С чего это вдруг расставаться? Я целыми днями покупаю тебе вкусняшки, откармливаю как свинью, а теперь, когда ты набрала жирку и стала мягкой, ты решила бросить меня?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Вэй Юань, сам ты свинья!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донёсся яростный вопль, после чего девушка на том конце с грохотом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Чжо остановился, Се Цзюнь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знает столько людей? Неужели он не может просто и спокойно смотреть только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видя, как Су Чжо смотрит на других или разговаривает с ними, Се Цзюнь ощущал внутреннее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у таких людей вообще есть девушки?!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стоял в полном недоумении, размышляя, не захватить ли по дороге чего-нибудь поесть и не отправиться ли к девушке. Разве она не обожала маринованные креветки в соусе, которые готовила его мать? Сначала нужно было досыта накормить её, а уже потом спросить, с чего это она снова закатила истерику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она чудит, будто у неё приступы какие-то.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брат Су, ты в последнее время совсем не выходишь погулять. Сегодня вечером парни из нашей школы забили стрелку с ребятами из Средней школы Цунмин на Ганьганьпо,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Чжо загорелись, и он в мыслях с нетерпением потирал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могу просто прийти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http://bllate.org/book/21469/2196738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