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Чжо приподнял бровь:</w:t>
      </w:r>
    </w:p>
    <w:p w:rsidR="00BB20FC" w:rsidRPr="00357A74" w:rsidRDefault="00357A74" w:rsidP="00BB20FC">
      <w:pPr>
        <w:jc w:val="left"/>
        <w:rPr>
          <w:sz w:val="28"/>
          <w:lang w:val="en-US"/>
        </w:rPr>
      </w:pPr>
      <w:r w:rsidRPr="00357A74">
        <w:rPr>
          <w:sz w:val="28"/>
          <w:lang w:val="en-US"/>
        </w:rPr>
        <w:t>— Спасибо? Это ты так вежливо и уклончиво мне отказываешь?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помолчал некоторое время:</w:t>
      </w:r>
    </w:p>
    <w:p w:rsidR="00BB20FC" w:rsidRPr="00357A74" w:rsidRDefault="00357A74" w:rsidP="00BB20FC">
      <w:pPr>
        <w:jc w:val="left"/>
        <w:rPr>
          <w:sz w:val="28"/>
          <w:lang w:val="en-US"/>
        </w:rPr>
      </w:pPr>
      <w:r w:rsidRPr="00357A74">
        <w:rPr>
          <w:sz w:val="28"/>
          <w:lang w:val="en-US"/>
        </w:rPr>
        <w:t>— Нет. Спасибо, что спас меня. И еще…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втолкнул меня внутрь, я не оказал никакого сопротивления. Потому что в тот момент в моих глазах ты ничем не отличался от того мужчины. Окруженный тошнотворными, непонятными целями, ты самонадеянно приближался ко мне. Я даже не собирался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слов Се Цзюнь произнести не смог. Когда Су Чжо втолкнул его в комнату, а затем одним ударом сбил того мужчину с ног, он в какой-то момент словно увидел исходящее от Су Чжо сияние — чистое и прозрачное, именно ту белизну, к которой он стремился больше всего. Он был подобен ядовитой змее, выпускающей жало, одинокой и скрытной, но этот человек вызвал в нем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нельзя позволить ему заметить свою низость, иначе это оттолкнет его. Это было в точности как история про фермера и змею. Фермер спас змею, а змея в ответ насмерть ужалила его. Су Чжо помог ему, но именно из-за этого тепла в нем возникли такие странные чувства. Возможно, однажды он и правда ужалит Су Чжо до смерти, как настоящая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сказал:</w:t>
      </w:r>
    </w:p>
    <w:p w:rsidR="00BB20FC" w:rsidRPr="00357A74" w:rsidRDefault="00357A74" w:rsidP="00BB20FC">
      <w:pPr>
        <w:jc w:val="left"/>
        <w:rPr>
          <w:sz w:val="28"/>
          <w:lang w:val="en-US"/>
        </w:rPr>
      </w:pPr>
      <w:r w:rsidRPr="00357A74">
        <w:rPr>
          <w:sz w:val="28"/>
          <w:lang w:val="en-US"/>
        </w:rPr>
        <w:t>— Ничего особенного. Мы что, уже дошли до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не заметили, как оказались у ворот жилого комплекса, где жил Су Чжо. Су Чжо немного удивился, откуда тот знает, где он живет, но, видя, что Се Цзюнь собирается уйти сразу после того, как проводит его,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ты все еще собираешься возвращаться? — Су Чжо приобнял Се Цзюня за плечи, увлекая за собой вглубь комплекса. — Может, поживешь пока у меня? Честно говоря, если уж тебя выследил такой извращенец, то виновата в этом отчасти охрана твоего дома — они вообще не следят за тем, кто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ответил:</w:t>
      </w:r>
    </w:p>
    <w:p w:rsidR="00BB20FC" w:rsidRPr="00357A74" w:rsidRDefault="00357A74" w:rsidP="00BB20FC">
      <w:pPr>
        <w:jc w:val="left"/>
        <w:rPr>
          <w:sz w:val="28"/>
          <w:lang w:val="en-US"/>
        </w:rPr>
      </w:pPr>
      <w:r w:rsidRPr="00357A74">
        <w:rPr>
          <w:sz w:val="28"/>
          <w:lang w:val="en-US"/>
        </w:rPr>
        <w:t>— Не думаю, что это хорошая идея. Твои родители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отчетливо слышалось желание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сказал:</w:t>
      </w:r>
    </w:p>
    <w:p w:rsidR="00BB20FC" w:rsidRPr="00357A74" w:rsidRDefault="00357A74" w:rsidP="00BB20FC">
      <w:pPr>
        <w:jc w:val="left"/>
        <w:rPr>
          <w:sz w:val="28"/>
          <w:lang w:val="en-US"/>
        </w:rPr>
      </w:pPr>
      <w:r w:rsidRPr="00357A74">
        <w:rPr>
          <w:sz w:val="28"/>
          <w:lang w:val="en-US"/>
        </w:rPr>
        <w:t>— Мои родители вечно заняты, хорошо если раз в неделю дома появляются. Я живу один, и поверь, это чертовски одиноко и тоскливо. — Он не удержался и подколол Се Цзюня: — Ну что, младший братец Се, признаешь меня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привел его в будку охраны, чтобы оформить пропуск:</w:t>
      </w:r>
    </w:p>
    <w:p w:rsidR="00BB20FC" w:rsidRPr="00357A74" w:rsidRDefault="00357A74" w:rsidP="00BB20FC">
      <w:pPr>
        <w:jc w:val="left"/>
        <w:rPr>
          <w:sz w:val="28"/>
          <w:lang w:val="en-US"/>
        </w:rPr>
      </w:pPr>
      <w:r w:rsidRPr="00357A74">
        <w:rPr>
          <w:sz w:val="28"/>
          <w:lang w:val="en-US"/>
        </w:rPr>
        <w:t>— Ну?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тихо произнес:</w:t>
      </w:r>
    </w:p>
    <w:p w:rsidR="00BB20FC" w:rsidRPr="00357A74" w:rsidRDefault="00357A74" w:rsidP="00BB20FC">
      <w:pPr>
        <w:jc w:val="left"/>
        <w:rPr>
          <w:sz w:val="28"/>
          <w:lang w:val="en-US"/>
        </w:rPr>
      </w:pPr>
      <w:r w:rsidRPr="00357A74">
        <w:rPr>
          <w:sz w:val="28"/>
          <w:lang w:val="en-US"/>
        </w:rPr>
        <w:t>— 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тут же расцвел, словно цветок:</w:t>
      </w:r>
    </w:p>
    <w:p w:rsidR="00BB20FC" w:rsidRPr="00357A74" w:rsidRDefault="00357A74" w:rsidP="00BB20FC">
      <w:pPr>
        <w:jc w:val="left"/>
        <w:rPr>
          <w:sz w:val="28"/>
          <w:lang w:val="en-US"/>
        </w:rPr>
      </w:pPr>
      <w:r w:rsidRPr="00357A74">
        <w:rPr>
          <w:sz w:val="28"/>
          <w:lang w:val="en-US"/>
        </w:rPr>
        <w:t>— Вот это да, мой хороший младший брат! Отныне старший брат будет тебя защищать. Поживешь пока у меня, а завтра я провожу тебя, заберешь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оформил для Се Цзюня дополнительную карту доступа. На душе стало так легко и приятно, будто он обрел послушного младшего брата. Хотя этот брат был на голову выше его, так что даже обнимать за плечи было тяжеловато, да и эта длинная челка в стиле шама* — неизвестно, насколько у него испорчено зрение. Но это был его, его собственный послушный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мысленно потрепал Се Цзюня по щеке, думая: пусть братишка будет послушным и счастливым, а я завоюю для него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в недоумении наблюдал за тем, как Су Чжо внезапно пришел в такое воодушевление, а его выражение лица стало таким, что мурашки по коже пошли. О чем это он там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 Чжо были деньги, дом был просторным, с двумя свободными гостевыми комнатами. Су Чжо привел одну из них в порядок, принес Се Цзюню новые туалетные принадлежности, а подумав, добавил еще два комплекта пижам.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новые, я их еще не надевал. Пока поносишь 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была одна, в конце коридора. Они по очереди помылись, пожелали друг другу спокойной ночи и разошлись по своим комнатам. Сегодняшняя суматоха утомила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лежал в постели, ворочаясь с боку на бок, и никак не мог уснуть. После того как они доставили мужчину в полицейский участок, тот пришел в себя. Его ничуть не заботило, где он находится; он впился в Се Цзюня пробирающим до костей взглядом и хрипло произнес:</w:t>
      </w:r>
    </w:p>
    <w:p w:rsidR="00BB20FC" w:rsidRPr="00357A74" w:rsidRDefault="00357A74" w:rsidP="00BB20FC">
      <w:pPr>
        <w:jc w:val="left"/>
        <w:rPr>
          <w:sz w:val="28"/>
          <w:lang w:val="en-US"/>
        </w:rPr>
      </w:pPr>
      <w:r w:rsidRPr="00357A74">
        <w:rPr>
          <w:sz w:val="28"/>
          <w:lang w:val="en-US"/>
        </w:rPr>
        <w:t>— Се Цзюнь, я еще вернусь за тобой. Рано или поздно ты поймешь, что не каждый 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видел, что тот говорил серьезно. Он обязан защитить Се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http://bllate.org/book/21469/2196736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