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хватит меня тискать...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кровати юноша издал жалобный, невыносимый стон. Он лишь молил о том, чтобы руки, творящие бесчинства у него за спиной, наконец оставили его в покое. Эта пытка, иначе и не назовешь, продолжалась полчаса, прежде чем Се Цзюнь наконец отпустил Су Чжо. Тот лежал, обессиленный и совершенно опустошенный, а Се Цзюнь, словно поглаживая маленького зверька, успокаивающе коснулся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Чжо, сорвавший голос, решил из последних сил показать свое возмущение — он молча отвернулся, подставив Се Цзюню затылок, и принялся беззвучно рыдать про себя. Кто бы мог подумать, что объект его задания окажется таким маленьким подонком!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всерьез считал, что именно он здесь доминирующая сторона! Одно лишь осознание этого заставляло содрогаться при мысли о грядущих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погладил его по уху и отправился готовить еду, а Су Чжо так и остался лежать на кровати, чувствуя себя выброшенной на помойку тряпичной куклой. Тряпичной куклой, у которой два маленьких бугорка на спине были затисканы до крови. Черт возьми, что это вообще такое у него на спине, если обладает такой невероятной чувствительностью! Се Цзюнь чуть не стер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размеренным звукам из кухни, Су Чжо украдкой попытался сбежать. Хотя он и был в собственном доме, так продолжаться не могло! Этот маленький извращенец Се Цзюнь доконает его окончательно. При одном только воспоминании об этих ошеломляющих, захлестывающих с головой ощущениях у Су Чжо подкашивались ноги. Он был всего лишь невинным новичком-исполнителем, который еще даже не успел ни с кем повстречаться и не достиг вершин успеха, — за что жизнь нанесла ему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благополучно добрался до входной двери. Удача была так близка, но ручка не поддавалась. Он ухватился за нее обеими руками и изо всех сил дернул, однако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легла поверх его руки, на которой от напряжения вздулись вены. Еще мгновение назад он видел фигуру Се Цзюня на кухне, но теперь тот бесшумно возник у него за спиной. Их тела оказались плотно прижаты друг к другу, и Се Цзюнь властно вдавил его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стихли. Бурление воды на плите, сигнал рисоварки, мерный стук ножа по доске —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вздрогнул от неожиданного прикосновения, врезался в грудь Се Цзюня, а затем оказался прижат к дверному полотну. Он встретился взглядом с ледяными глазами, в которых, казалось, притаился хищный зверь, готовый в следующую секунду вцепиться в него и вырвать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задрожал и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я просто хотел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Се Цзюнь наклонился к нему. — Брат Чжо, я запечатал этот дом с помощью магической силы. Без моего разрешения ты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