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только успел заехать на территорию старого особняка семьи Лу, как дворецкий Чжао поспешил навстречу, чтобы открыть дверцу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— проговорил он, протягивая руку, чтобы принять у Лу Шанъяня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Чжао, родители уже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вернулись. Старший молодой господин приехал 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прошел в гостиную, где на диване сидели родители. Отец кормил мать яблоком.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мам, — поздоровался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Тинсюэ, не отрываясь от экрана телевизора,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Янь вернулся. Тетушка Ван, позови Наньлиня, пора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еще не занят на съемках? Почему так долго? Вся семья тебя ждет, — Лу Аньпин недовольно покосился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знал, что отец просто переживает за проголодавшуюся мать, поэтому виновато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съемки еще не начались, но сегодня были съемки для рекламного контракта. Я приехал сразу, как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наш Третий господин Лу такой занятый, — в телевизоре началась реклама, и Чжун Тинсюэ обернулась, чтобы подшутить над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— вздохнул тот, — ну и ты туда же, как 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остальными он имел в виду своих фанатов, которые называли себя производными. А прозвище Третий господин Лу стало их ласковым обращением к нему. В конце концов, если дважды повторить имя Лу Шанъянь, на слух это действительно походило на Третий господин Лу. Звучало внушительно и властно.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нравится, — с лестницы спустился Лу Наньлинь. В его глазах за стеклами очков в золотой оправе промелькнула редкая улыбка. — Ну что, Третий господин, когда прибудет следующая партия товара?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Лу Шанъянь был в отчаянии, словно его принимали за главу бандитской группировки.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вам, не дразните нашего Яня, — Чжун Тинсюэ встала с дивана и направилась в сторону столовой. — Раз все собрались, давайте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из четырех человек заняла свои привычные места. Лу Аньпин, как обычно, наполнил тарелку жены и положил ей лучшие кусочки. Братья, давно привыкшие к этой картине, молча занимались своим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Наньлинь, съев ложку риса, не спеша начал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улетаю в страну А. Есть проект, требующий моего личного присутствия. Рейс в десять утра, пробуду там три-пять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Аньпин, чистивший креветку для жены,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решай, как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когда Лу Аньпин оставил пост председателя группы Лу, управление перешло к Наньлиню. С тех пор отец перестал вникать в дела, считая, что нет ничего важнее заботы о жене. Именно благодаря тому, что делами компании заправлял старший брат, Лу Шанъянь мог позволить себе полностью посвятить себя актерству.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послезавтра отправляюсь на съемочную площадку. Съемки продлятся около трех месяцев, — добавил Лу Шанъянь.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отреагировали спокойно, они привыкли к его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 этот раз фильм с двумя главными мужскими ролями.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сразу предупредить родных, чтобы они не узнали об этом из интернета. Лу Аньпин на секунду замер с креветкой в руках, но тут же продолжил свое занятие. Чжун Тинсюэ, проглотив кусочек,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свежий, цепляющий. Действительно редкая находка.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Тинсюэ вспомнила, как недавно сын говорил, что хочет выкупить права на один известный сценарий. Видимо, речь шла именно об этом. Лу Шанъянь в индустрии уже почти десять лет, он всего добился сам, не афишируя свою фамилию, поэтому мать доверяла его вкусу. К тому же нынешнее кино — не то, что было тридцать лет назад, однополые отношения давно стали нормой для большинства.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ты чувствовал меру, — подытожила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постельные сцены? — внезапно подал голос Лу Наньлинь.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 — Лу Шанъянь поперхнулся, не ожидая, что брата будет волновать именно это. Он жадно припал к стакану с водой и лишь через минуту пришел в себя. — Этот фильм ориентирован на зарубежный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Наньлинь кивнул. Все понятно. Будут и поцелуи, и постельные сцены, причем весьма откровенные.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Тинсюэ наконец перешла к главному: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партнер? Я его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уже хотел ответить отрицательно, но тут вспомнил фильм, за который Гу Цинянь получил награду.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знаешь. Он играл твоего сына в том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сына? — Чжун Тинсюэ на мгновение задумалась. Она ушла из кино рано, будучи еще на пике популярности, и почти всегда играла главных героинь. Роль матери... Кажется, только один раз перед уходом, в качестве одолжения, она сыграла мать второстепенного персонажа. — Гу Цинянь?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удивился Лу Шанъянь: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помнишь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У него отличные актерские данные и сам он человек хороший, мне он тогда приглянулся. Но разве он не ушел из индустрии?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Уходил, но сейчас, кажется, готовится к возвращению.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Тинсюэ вдруг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если я не ошибаюсь, он ведь предпочитает мужчин? И у него, кажется, был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что, гомофобка? — прежде чем Шанъянь успел что-то сказать, вмешался Лу Наньлинь.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несешь? — Чжун Тинсюэ бросила на него суровый взгляд. — Неужели ты считаешь свою мать настолько ограниченной? Любовь не имеет статуса, а открыто признать свою любовь к человеку того же пола — это даже заслуживает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 гомофобка, Лу Наньлинь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Тинсюэ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беспокоюсь...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 — не понял Лу Шанъянь.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однажды видела того парня, Гу Циняня. У него такой тяжелый характер, очень ревнивый. Помню, во время съемок фильма Не успел сказать спокойной ночи, его парень заглянул на площадку и увидел сцену поцелуя. Гу Циняню потом пришлось долго его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Успокаивать? Лу Шанъянь приподнял бровь. В голове невольно возник холодный, отстраненный образ Гу Циняня. Трудно было представить его в роли того, кто кого-то упрашивает или успокаивает.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беспокоит это, мам, то можешь не волноваться, — ответил Лу Шанъянь. — Они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 ни у кого нет повода для ревности, ни к поцелуям, ни к постельным сценам.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Расстались? — удивилась Чжун Тинсюэ. — Из-за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ушел к Цзян Ляню.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ответил коротко, но всем в семье было прекрасно известно, что представляет собой Цзян Лянь — человек, который думает исключительно нижней частью тела. С ним невозможно построить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Тинсюэ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замечательный парень, как Гу Цинянь, и такая судьба... Жаль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Лу Аньпин, не выдержав, прервал жену. — Ты вечно переживаешь за других. Давай ешь, остынет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поняла, — улыбнулась она и добавила, обращаясь к сыну: — Янь, Гу Циняню сейчас непросто, он только возвращается. Если сможешь, помоги ему на площадке в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мам, — кивнул Лу Шанъянь. Он бы сделал это, даже если бы она не 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все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http://bllate.org/book/21468/2196495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