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Юцзя.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бросил взгляд на вывеску с шестью крупными иероглифами и слегка приподнял брови. Он и не подозревал, что ресторан домашней кухни, о котором упоминал Гу Цинянь, — это именно Юцзя.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Гу Цинянь, припарковав машину, заметил, что Лу Шанъянь застыл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отвел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А-Хао, увидев посетителей, поспешил навстречу, но, разглядев за спиной Гу Циняня Лу Шанъяня в маске,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едва заметно покачал головой, и А-Хао, все поняв, отвел глаза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Цинянь. Он окинул взглядом зал, не заметив их короткого обмена жестами, и уточнил: — У вас есть свободные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обедал с Цзи Юбайем в общем зале, но сегодня, пригласив Лу Шанъяня, он не мог позволить себе усадить того среди других посетителей. В ресторане Юцзя кабинки обычно бронируют заранее, и Гу Цинянь понимал, что в разгар обеденного времени свободных мест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А-Хао невольно взглянул на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Цинянь, ожидая ответа, смотрел прямо на администратора, поэтому этот непроизвольный жест не ускользнул от его внимания. Если места есть — значит есть, если нет — значит нет, к чему этот вопросительный взгляд в сторону Лу Шанъяня?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обернулся к Лу Шанъяню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 Цинянь заподозрил неладное, Лу Шанъянь с улыбкой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открыли мои друзья, я в свое время немного вложился в проект. Поэтому здесь всегда держат для меня личную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обратился к А-Хао: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провожу друга наверх. Закажем через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последовал за Лу Шанъянем на третий этаж и вошел в самую дальнюю комнату, на которой не было таблички. Снаружи кабинка казалась небольшой, но внутри скрывалось целое пространство. Интерьер был выдержан в китайском стиле: массивный круглый стол для трапезы, чайный столик в стороне, кресло-качалка и небольшая кушетка — все было выполнено из натурального дерева. Даже не будучи экспертом, Гу Цинянь видел по текстуре и оттенку, что это далеко не дешевый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включил обогреватель и повесил пальто на вешалку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очнулся, достал телефон, отсканировал код меню и протянул гаджет Лу Шанъяню: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подходит, выбирай сам,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договаривались, что платит Гу Цинянь, Лу Шанъянь не стал жеманиться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кивнул и, больше не проронив ни слова, сделал несколько кликов на экране, после чего вернул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нужно еще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взглянул на экран: три блюда и суп — идеальный набор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— Он нажал кнопку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Гу Цинянь перевел взгляд на чайный столик, где стоял полный набор принадлежностей. Вспомнив слова Лу Шанъяня о том, что это его личная комната,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любит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Лу Шанъянь кивнул, вспомнив, как обычно подшучивают над ним Шэнь Сююань и Цзян Цзячэнь. — Учитель Гу, надеюсь, вы не собираетесь смеяться над моим хобби, достойным старого партийного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Гу Цинянь покачал головой и, почувствовав внезапный порыв, спросил: — Можно мне заварить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 пропустил тот азартный блеск в глазах собеседника и сел на стул у чайного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сегодня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использую чужое добро, чтобы оказать любезность, — ответил Гу Цинянь, присаживаясь и включая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чайные листья — это был первоклассный Билочунь. Гу Цинянь ошпарил посуду кипятком для дезинфекции, отмерил порцию чая и засыпал в фарфоровую гайвань. Его пальцы, четко очерченные и изящные, двигались неторопливо и уверенно: вливание воды, настаивание, разлив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разлился тонкий аромат чая. Движения Гу Циняня были настолько плавными и естественными, что Лу Шанъянь не мог отвести глаз. За эти годы он часто бывал в элитных чайных и видел, как многие мастера заваривают чай, но лишь этот человек заставил его смотреть,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попробуйте, — голос Гу Циняня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взял чашку, слегка подул на нее и медленно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чистый и сладкий, никакой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улыбнулся и налил ему еще. Лу Шанъянь заметил, что у того сегодня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мастер в этом деле. Тоже любите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любил чай, я учился у него. — Гу Цинянь отпил из своей чашки и добавил: — Я тоже люблю, но уже давно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не переносил запах чая, а Цзи Юбай предпочитал кофе, так что он действительно долго не заваривал чай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предпочитаешь: зеленый или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коробка отличного Лунцзина. Привезу тебе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слишком любезно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его дарю, — усмехнулся Лу Шанъянь, поднимая чашку. — Искусство чаепития учителя Гу впечатляет. Я заранее плачу за обучение, чтобы потом на съемках иметь возможность выпросить у вас чашечку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Шанъянь сказал так, Гу Цинянь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заранее благодарю вас,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допили чай, в дверь постучали — принесли заказ. Друзья пересели за обеденный стол. Ресторан Юцзя был так популярен не только из-за свежести продуктов, но и благодаря мастерству поваров, поэтому трапеза прошла в приятной и непринужденной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оплачу счет, — Гу Цинянь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Шанъянь. — А я зайду в уборную и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у входа, и Гу Цинянь направился к кассе. Он вежливо кивнул девушке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оплата за кабинку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девушка, которая до этого уткнулась в телефон, резко подняла голову. Это же тот самый красавчик, которого привел брат Лу! Этот нос, по которому можно скатиться как с горки, эти ресницы, на которых можно качаться... Ой, нет! О чем я думаю! Эти губы с идеальным контуром!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Гу Цинянь заметил, что девушка застыла, глядя на него, и мягко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С вас 322 юаня! Прикладывайте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открыл код оплаты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чек, будем рады видеть вас снова! — Девушка растянула губы в стандартной улыбке, демонстрируя восемь зубов, и протянула чек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забрал чек и направился к выходу, остановившись у колонны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тебе здесь кухня?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женский голос. Гу Цинянь рефлекторно поднял голову. Мимо проходили супруги средних лет с парнем лет двадцати. Гу Цинянь невольно спрятался за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ответил парень бодрым голосом. — Все-таки мама лучше всех выбирает места, не то что папа — куда бы он ни повел, все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я-то выбирать не умею, только мама у нас молодец, — смеясь, поддакнул грузный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задрал подбородок, подмигнув мужчине, и нежно обнял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Больше всех люблю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значит, маму любишь, а папу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пристал к Сяо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вышел из-за колонны и проводил взглядом их спины,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подошел как раз в тот момент, когда Гу Цинянь смотрел на семью из трех человек, садившуюся в машину. Гу Цинянь опомнился, опустил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