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замер, пальцы, поглаживающие край бокала,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из индустрии развлечений восемь лет назад, и почти никто уже не помнил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вернуться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Юбай, наблюдая за реакцией Гу Циняня, понял, что не ошибся: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пусть я и не знаю, почему ты действительно ушел, когда Цзянь Сыцянь потребовал этого, но я знаю, что в глубине души ты так и не оставил актерство,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ему по работе понадобилось воспользоваться ноутбуком Гу Циняня, он случайно наткнулся на несколько файлов. В них были собраны все популярные и высокооцененные фильмы за последние восемь лет, а также подробный анализ этих картин, сделанный самим Гу Цинянем. К тому же все эти годы Гу Цинянь не переставал следить за своей физической формой, ежедневно тренировал дикцию и работал над выразительностью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и возможности — это разные вещи, — спустя долгое время ответил Гу Цинянь, вновь принимаясь рассеянно гладить бокал. — Юбай, мне уже тридцать четыре, а не двадцать четыре. В шоу-бизнесе никогда не бывает недостатка в людях. Какой режиссер захочет взять актера, который годится в дядьки?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тридцать четыре? Ты выглядишь таким же свежим, как в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вовсе не преувеличивал. Несмотря на возраст, благодаря стройной фигуре, отличной осанке и молодому лицу Гу Цинянь с первого взгляда казался двадцатичетырехлетним или двадцатипятилетним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Гу Цинянь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отшучивайся,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перестал улыбаться, его выражение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я не хочу, было бы ложью. Но такие роли не достаются просто потому, что я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хочешь, значит, шанс есть.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 Юн недавно взялся за фильм. Говорят, там два главных героя. Одного уже утвердили, а для второго У Юн планирует провести прослушивание. Сходи, попробуй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Цинянь, конечно, знал, кто такой У Юн. В индустрии он был известен как настоящий чудак: при подборе актеров он никогда не смотрел на их статус или популярность, а оценивал только сценарий и соответствие роли. Однако именно благодаря такому подходу каждый его фильм становился кассовым хитом и достигал невероятных высот. Поэтому, стоило У Юну начать работу над новым проектом, как все актеры — от звезд первой величины до новичков — бросались бороться за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тот самый чудак, — Цзи Юбай отпил вина и продолжил: — Я случайно услышал об этом сегодня днем, когда Цюй Тянь заезжал в мою студию за костюмом и разговаривал по телефону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фильм с двумя главными героями, Цюй Тянь участвовать не планирует. Думаю, большинство популярных актеров тоже побоятся идти на пробы, так что твои шансы значительно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понял, на что намекает Цзи Юбай. У многих знаменитостей сейчас целая армия фанаток, которые обожают строить вымышленные романтические связи между кумирами, но это не значит, что они готовы увидеть своего любимца в откровенных сценах с другим мужчиной. А Цюй Тянь, будучи на пике популярности, конечно, не станет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обстоит именно так, возможно, ему действительно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прослушивание?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через неделю. Точного места я пока не знаю, как узнаю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прервал Цзи Юбая, который уже собирался что-то добавить. Он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ответили на том конце, но лицо Цзи Юбая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 извиняющимся видом посмотрел на Гу Циняня: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у меня срочное дело, нужно ехать. Поедешь со мной или посидишь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Посижу еще, иди, раз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я побежал,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Юбай схватил куртку и быстрым шагом направился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роскошном зале на втором этаже заведения Северная широта,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сколько ты сможешь отдохнуть в этот раз? — Цзян Цзячэнь жевал дольку арбуза и смотрел на Лу Шанъяня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лениво откинулся на спинку дивана, 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полумесяца. Как только выберут второго главного героя, начнем готовиться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— это не так уж мало. Я тогда приглашу тебя куда-нибудь, брат Янь, ты обязательно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Сююань, до этого молчавший,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главный герой?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открыл глаза, и его раскосые, словно у феникса, глаза с улыбкой устремились на Шэнь Сююаня: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еще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— Цзян Цзячэнь недоуменно переводил взгляд с одного на другого. — Брат Янь, А-Юань, что за загадки? Вы же знаете, что я не особо сообразительный, нельзя просто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Лу Шанъянь протянул руку и взъерошил кудрявые волосы Цзян Цзячэня. — Просто мой следующий фильм — история о двух главных героях.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двух главных героях? — глаза Цзян Цзячэня округлились. — Это значит, что ты будешь целоваться с другим парнем и... ну,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Шанъянь, глядя на изумленное лицо Цзян Цзячэня, не удержался от подколки: — Что такое, Сяо Чэнь, ты что,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Цзян Цзячэнь поспешно замотал головой. — Я презираю только таких, как Цзян Лянь, которому без разницы, с кем крутить романы, но к однополой любви я отношусь нормально. Думаю, настоящая любовь не зависит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нашего Сяо Чэня весьма прогрессивные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почему ты внезапно решил взяться за такой фильм? Не говоря уже о том, что ты гетеросексуал, вопрос о том, выпустят ли вообще гей-драму в прокат в нашей стране, остается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очень хорош, я не хочу его упускать, — Лу Шанъянь пригубил вино из бокала и добавил: — К тому же, я уже давно получил все главные кинонаграды страны. Если нельзя выпустить здесь, есть зарубежный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сразу все понял: Лу Шанъянь нацелился на международные премии. Больше он расспрашивать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что-то понадобится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кое-что нужно, — Лу Шанъянь перед Шэнь Сююанем церемониться не стал. — Через неделю у съемочной группы прослушивание, я хочу провести его в отеле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я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после чего Лу Шанъянь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подбросишь? — Цзян Цзячэнь быстро доел фрукт, вытер руки и вскочил. — Я сегодня без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утреннее совещание, тоже нужно возвращаться, — Шэнь Сююань поднялся следом. — Сяо Чэнь,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Цзячэнь кивнул. Ему было все равно, с кем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http://bllate.org/book/21468/2196487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