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всё, в поместье ты натрудилась, теперь иди домой и как следует отдохни, — Чжан Чэн отпустил Цуйлю и, обернувшись, посмотрел на Чу Сюэ. На его лице играла улыбка, и было непонятно, о чём он размышляет.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Чжан, — она вновь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кивнул, а затем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скажи моей жене. Мы теперь одна семья,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просила передать тебе, что семья Су из Ючжоу совершила ряд ошибок, за что уже понесла наказание и сейчас занимается исправлением дел. А вот главным виновником в Чанъане был старый Жун-ван, его дело уже передано на рассмотрение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дядюшка Чжан, это всё милость моих господ, — она не была удивлена, однако не ожидала, что у злодеев окажутся столь высокие покровители. Ещё больше её поразило то, что поместье герцога Го ради неё решилось раскрыть столь серьёзное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обрушить семью Су, поместью герцога Го даже не требовалось задействовать такого высокопоставленного управляющего, как Чжан Чэн. Вероятно, это было сделано из уважения к Су Чэню, или же Су Чэнь значит куда больше, чем она могла вообразить?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нечего стоять на пороге, заходите в дом, будем ужинать, — радушно позвала Госпожа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обильным, и трапеза прошла в тёплой, душевной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как и в поместье, она осталась ночевать вместе с Цуйлю, только здесь было куда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семье Чжан к ней относились очень хорошо, она всё же подумывала о покупке небольшого дворика, чтобы в выходные иметь место для отдыха, да и возвращаться туда по вечерам было бы неплохо. К тому же пора было заняться вопросом продажи земли. Правда, сейчас в стране царил мир и не было голода, так что в окрестностях столицы она вряд ли сможет купить больше пары десятков му, иначе придётся отдать всё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Чжан Чэн уехал. Хотя она не знала, чем обычно занят главный управляющий, дел у него наверняка было невпроворот. Она же вместе с Цуйлю дождалась обеда, немного отдохнула и лишь потом вернулась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дворик, она не застала Цзюньчжу на месте. К ней подошла Син-эр и с беспокойством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Цзюньчжу велела тебе по возвращении сразу идти в театральный зал для отчёта. Там ещё и принцесса, кажется, она немного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же пойду, — она улыбнулась и направилась к театру. Она не боялась наказания от Цзюньчжу, а принцесса, скорее всего, просто капризничает и вряд ли станет её сильно притеснять.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театр она видела множество девочек в откровенных нарядах — видимо, юных актрис, которых содержало поместье. Некоторые из них были едва старше Син-эр.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к залу, изнутри доносились звуки музыки и звонкие голоса поющих детей. У входа она заметила Шуанчжи — по-видимому, Цзюньчжу и принцесса слушали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Шуанчжи поспешила навстречу и тревожно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Сюэ, ты что, чем-то расстроила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осторожна, заходи скорее, боюсь, принцесса не в духе, — предупредила Шуанчжи.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вошла в покои. Впереди была установлена сцена, а сзади стояли столы и стулья. Вскоре она увидела принцессу, которая с довольным видом ела фрукты и слушала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десятилетние девочки в тонких нарядах изящно двигались, демонстрируя звонкие детские голоса. За ними присматривали актрисы постарше. На каждой девочке был открытый костюм, а на руках — длинные полосы белого шёлка. Каждое их движение подчёркивало худобу, а когда они вскидывали ножки, из-под прозрачной ткани виднелись белые шортики. Они старались изо всех сил, лишь бы вызвать улыбку у своих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она сама чем-то отличается от них? Разве что ей позволено находиться рядом с господами — такая же нелепая ситуация. Размышляя об этом, она поспешила к Цзюньчжу и, опустившись на колени,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приветствует принцессу и Цзюньчжу.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своим появлением помешает им слушать музыку, и опасалась, что они долго ждали её. Её осторожность выглядела так же жалко, как и танцы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Ползи сюда, на колени, — принцесса смотрела на неё с полуулыбкой, продолжая с наслаждением жевать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стоя на коленях, медленно двинулась вперёд. Цзюньчжу на лице промелькнула улыбка, отчего у Чу Сюэ всё внутри похолодело. Особенно жутко стало, когда она снова встретилась с насмешливым взглядом Сюэ Нинсюань.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ног принцессы, она смиренно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глупа и не знает, чем разгневала принцессу. Прошу, будьте великодушны, не гневайтесь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кажется, ничем, просто захотелось тебя наказать, — принцесса похлопала её по плечу, взяла кусочек персика и поднесла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Сюэ подумала, что это, должно быть, из-за вчерашнего отказа следовать за принцессой. Проклятый феодальный строй! Она взяла себя в руки и съела персик. Он оказался сладким и нежным, куда вкуснее того, что был во вчерашней засахаренной ягоде.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выпрямилась, глядя на танцующих девочек. Кроме того, что они были слишком худыми и немного смуглыми, выглядели они неплохо, а пели и вовсе замечательно. Она словно пыталась этим безмолвным созерцанием противостоять порокам феодализма.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Цзюньчжу повернула голову и, заметив, как ровно она сидит,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Нинсюань, пусть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такая преданная, хотя это и понятно, — принцесса Чаннин скривила губы. — Ты посмотри на этих девочек, они же совсем истощены. В вашем поместье что, не кормят слуг? Они ведь тоже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говорила, что многих из труппы уже отпустили на волю. Их купили пару лет назад во время засухи, они тренируются не покладая рук, иначе как бы они могли угодить принцессе?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Цзюньчжу больше ничего не сказала, но протянула ей несколько кусочков ледяного арбуза. Холодный, освежающий, он был невероятно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на сцене, увидев, как принцесса кормит простую служанку, на мгновение изменились в лице, но, будучи профессионалами, быстро взяли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принцесса посмотрела на неё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велела тебе стоять на коленях, хм... — она помедлила, а потом добавила: — Садись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поднялась, села на стул и сама взяла кусочек арбуза. Эта принцесса — сущий ребёнок, а поделать с ней ничего нельзя. Впрочем, хорошо, что она добрая, раз ограничилась лишь коротким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наказала твою служанку, ты на меня не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не смею, — почтительно ответила Цзюньчжу.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всё потому, что твоя служанка такая способная, даже братец её хвалил, — принцесса надула губы, в её голосе слышалась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вы ведь уже наказали её, как я могу сердиться? — в свою очередь спросила Цзюньчжу.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принцесса кивнула и добавила: — Через некоторое время во дворце будет банкет с любованием цветами. Возьми её с собой, пусть покажет себя перед столичными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экзамены, матушка вряд ли пойдёт, да и нужно узнать, хочет ли сама Чу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принцесса и Цзюньчжу утомились от музыки, махнули рукой и поднялись. Актрисы поклонились и организованно покинули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вслед за Цзюньчжу из покоев, она видела, как девочки, приподнимая подолы своих белых платьев, с улыбками на лицах радостно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http://bllate.org/book/21467/2196260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