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говорила, что приглашу их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обе, поднимите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голос наследного принца, она медленно подняла взгляд и увидела, что тот с любопытством её разглядывает. Принц выглядел невероятно статно, совсем не так, как Второй господин. Тот был воплощением мягкости и обходительности, от него веяло весенним теплом. Наследный же принц внушал трепет одним своим присутствием, от него исходила аура неприступности, а этот проницательный взгляд заставил её невольно вздрогнуть. Он словно сочетал в себе черты Второго господина и наследного принца — красив, безусловно, но пугающе величественен.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идет по следу желтой бабочки, сосед-старик зовет поливать зеленые поля, — принц посмотрел на неё и улыбнулся. — Хорошие стихи. Ты сама их сочинила или кто-то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служанка с детства училась у своего брата Су Чэня. Я лишь немного постигла азы и не смею хвастаться своими знаниями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Чэнь... У меня есть о нем воспоминания. Неудивительно, что Нин Жуйцзэ каждый день упоминает тебя, — принц сделал паузу и улыбнулся. — Садись. Сегодня ты устала, сопровождая Гунчжу. Чего бы ты хотела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осмелела и опустилась на стул. Цуйлю тоже выдохнула с облегчением. Сидя за столом и глядя на доброжелательное лицо принца, она перестала испытывать прежний страх и решилась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хотела бы немного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деньги? А о своем брате ты не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преуспевает в учебе, и я не знаю, что ему может понадобиться. Когда придет время, он поступит на службу и будет помогать Его Величеству — это его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не хватает компании. Не хочешь ли ты войти во дворец, чтобы составить ей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Она поспешно взглянула на Сюэ Нинсюань и, заметив, что та кивнула,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но эта служанка желает лишь прислуживать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Цуйлю, дрожа, положила руки на колени, словно приготовившись разделить с ней любую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преданная, — Гунчжу надула губы, явно недовольная отказом, но всё же не удержалась: — Смотри у меня, не бойся, если я велю тебе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и, не теряя достоинства,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но Цзюньчжу спасла мне жизнь, она очень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отеческой теплотой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мучай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пришлют к вам в поместье. Есть ли у вас какие-то предпочтения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служанки нет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расслабилась — в конце концов, она прожила уже две жизни. Вскоре вошел какой-то мужчина, переговорил с принцем, и служанки начали подавать блюда. Неизвестно, была ли еда проверена на яды, но принц и принцесса принялись за трапезу, не обращая на них внимания. И хорошо, что не обращали — иначе Цуйлю точно не нашла бы себе места от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на удивление легко. Они, будучи гостями лишь номинально, поначалу вели себя скованно, но если бы присутствовала только принцесса, было бы куда проще. Говорят, что в древности женщинам не полагалось видеть посторонних мужчин, но, судя по всему, это правило соблюдалось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доели и собрались откланяться, принц внезапно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женщинам разрешили сдавать государственные экзамены, уверен, в правительстве нашлось бы место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глупа и не понимает, что имеет в виду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стал ей отвечать,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ресторан, они прошли мимо суровых стражников, которые даже не взглянули в их сторону. Пройдя приличное расстояние, обе девушки тяжело дышали, но чувствовали себя невероятно легко. Несмотря на то, что от жары их лица раскраснелись, на душе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Цуйлю, они встретили госпожу Чжан, которая радушно пригласила их войти, засыпав вопросами о том, сыты ли они и чего бы им хотелось поесть. В главной комнате они обнаружили Сяо Шуня, который развалился на стуле в совершенно небрежной позе. Увидев их, он лишь слегка выпрямился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встретили принцессу? И что вам сказал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был со Вторым господином? Почему мы тебя не видели? — Цуйлю взяла чашку чая, которую принесла служанка, и, сев рядом с госпожой Чжан, добавила: — Мама, мы всё утро сопровождали принцессу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отдыхал в маленькой комнатке. Днем пообедал со Вторым господином, а потом он дал мне полдня выходного, вот я только что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госпожи Чжан Цуйлю рассказала всё — от выхода из книжной лавки до обеда с принцем, правда, умолчав о многих его словах и сделав акцент лишь на том, что её стихи понравились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милость господ и доброта молодого господина, — приговаривала госпожа Чжан. — Старший господин стал генералом, вот и Второй господин скоро сдаст экзамены, и нам, слугам, будет 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Шунь, разве во дворе Второго господина нет других слуг? Почему ты всегда при нем? — с любопытством спросила Чу Сюэ. Она ни разу не видела других людей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там пара слуг, но они выполняют только черную работу, — подумав, ответил Сяо Шунь. — Второй господин в быту неряшлив, вечно погружен в свои трактаты, так что он приводит себя в порядок, только когда идет к учителю или навещает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Цуйлю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господина все дела, и большие, и малые, лежат на плечах моего брата, он его часто отчитывает.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милость господ, — прошептала госпожа Чжан, придвинувшись ближе. — Когда-то давно, чтобы не чувствовать вины перед госпожой, герцог лично просил императора о награде, так и был пожалован титул сяньчжу.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поспешно спросила Чу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слухи, дальше мне ничего не известно, — госпожа Чжан покачала головой и обратилась к Цуйлю: — Сяося, должно быть, ждет тебя. Идите отдохните, завтра ведь возвращаться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осталась ночевать у Цуйлю — идти ей было некуда, кроме как в поместье герцога Го. А насчет слухов о Цзюньчжу она решила, что при случае спросит саму госпожу — та наверняка ей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 действительно ждала их. Увидев Цзюньчжу, она тут же начала расспрашивать, не наказали ли её и не устала ли она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служанка, чего столько спрашиваешь? Сходи на кухню, принеси две порции отвара из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 радостно убежала. Глядя ей вслед, Цуйлю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 каждый день дает тебе порцию, я тоже хочу попробовать этот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вечером, когда они вернулись во двор, они услышали ворчание госпожи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господине заботится, а о себе — нет. Опять даже поесть горячего не успел, как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снаружи раздался крик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вернулся!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Цуйлю бросилась на улицу. Чу Сюэ видела, как она бросилась в объятия пожилого мужчины, ласково называя его отцом. Она думала, что её это не тронет, но в этот момент поймала себя на мысли, что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Сяо Сюэ. Считай это место своим домом, будешь приходить сюда в свободные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защемило в груди. В этом мире есть много людей, которые о ней заботятся, у неё есть Цзюньчжу и Су Чэнь. Подумать только, её названый брат оказался таким выдающимся человеком, что даже наследный принц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главного управляющего поместья герцога Го. Сейчас он выглядел как добрый старик, даже немного растерянный и осторожный в общении с собственной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