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потянула Сюэ Нинсюань за собой. Была ли та настоящей Гунчжу или нет — уже не имело значения, ей просто хотелось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апельсином есть? — внезапно спохватилась она, вспомнив, что сезон апельсинов еще не наступил, и поправилась: — А какие фруктовые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посмотрите сюда, вот с персиком, — торговец поспешно снял лакомство с прилавка, взглянул на Сюэ Нинсюань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находились за пределами городских стен, наверняка нашлись бы разбойники, решившие похитить Сюэ Нинсюань. Но в столице с порядком было неплохо, и желающих искать смерти среди бандитов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три, заверните, — внезапно распорядилась Сюэ Нинсюань.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возьмет по одной для себя и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ожидайте, — отозвался торговец. — С вас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удивилась Цуйлю. Однако, заметив, что торговец уже открыл рот, чтобы ответить, она достала связку медных монет, отсчитала сорок и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Сюэ Нинсюань уже собиралась надкусить лакомство, как вдруг следовавшая за ними служанка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купила для братца. Хотите — идите и купите сами, всё, не мешайте мне, — отрезала Сюэ Нинсюань.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служанка колеблется, она поспешно откусила кусочек от своего леденца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Гунчжу — дело нелегкое, служанки в глубине души страдали, но молчали. Она уже видела эту девушку во дворце: та часто входила и выходила из главных покоев Императрицы, должно быть, была у неё на хорошем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увидела Сюэ Нинсюань, но она внезапно куда-то побежала. Служанка поспешила следом. Вскоре Сюэ Нинсюань остановилась перед прилавком с сахарными фигурками и с большим воодушевлением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такую! Нарисуйте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 глаза на Сюэ Нинсюань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сложно, маленькой мне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рисуйте две, я вам щедро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сахарную фигурку, но, глядя на то, как мастер старательно выводит на леденце живого феникса, она поняла, что полакомиться им прямо сейчас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прогуляемся в другое место, а потом вернемся? — сказала она и, не дожидаясь ответа, положила на прилавок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серебро, торговец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щедрость!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 Сюэ Нинсюань дальше. Среди запахов улицы до них донесся аппетитный аромат. Обернувшись, они увидели свежеиспеченные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булочки, овощные булочки…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тофу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купить мясную булочку, но, взглянув на Сюэ Нинсюань, обнаружила, что та снова убежала вперед. Подбежав к ней, она услышала, как та в некотором замешательстве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давайте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сомнением посмотрел на Сюэ Нинсюань, но всё же быстро упаковал пять мясных булочек и протянул ей. Цуйлю молча отсчитала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Сюэ Нинсюань протянула ей горячую булочку своей белой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темноватым. Она откусила кусочек: толстое тесто, мало начинки. Даже хуже, чем булочки по два юаня в столовой в её прошлой жизни. Впрочем, вспомнив, что это древность, она смирилась. К тому же, всего три вэня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всегда повторял: в древности простой люд считал за великое счастье поесть белой муки по праздникам, а мясные блюда были доступны лишь землевладельцам. Он учил их беречь еду и ценить жизнь, которая досталась им так непросто. Но в школьной столовой еда всё равно была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невкусно, — Сюэ Нинсюань посмотрела на булочку в своих руках, затем на служанку и с улыбкой добавила: —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милость, — служанка приняла булочку и проглотила её за несколько укусов, отчего Гунчжу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заглянули в лавки готовой одежды, зерновую лавку, посмотрели на качественные хлопчатобумажные ткани. Они вели себя как проверяющие чиновники: с легким пренебрежением, но при этом с любопытством разглядывали быт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не врал: народ действительно одевался бедно. Неизвестно, все ли были сыты, но, по крайней мере, в этой династии большинство жителей столицы голодными не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троицы Сюэ Нинсюань выделялась больше всех, но, похоже, столичные жители были искушенными людьми — никто не паниковал, и разбойников, ищущих смерти,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вела на юг, к трущобам, но они не стали заходить туда. Когда они возвращались обратно, многие лавки уже закрылись, и на улице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подошли к прилавку с сахарными фигурками, было уже почти полдень. Сюэ Нинсюань всю дорогу была возбуждена. Она время от времени вытирала платком пот с её лба, а служанка, шедшая позади, казалось, была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готово. Эти возьмите в подарок от старого,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была очень рада. Взяв подаренные фигурки, она раздала их Цуйлю и той самой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Нинсюань держала двух невероятно реалистичных дракона и феникса, сияя от счастья. Она бережно сжимала их в руках, словно это были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их домой и покажу братцу, — Сюэ Нинсюань повернулась к ней и с широким жестом объявила: — Пошли, я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Сюэ Нинсюань, они вскоре вернулись к книжной лавке. На улице остались лишь редкие прохожие, спешащие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у ресторана, бурлила толпа, но один большой ресторан на углу улицы пустовал. Лишь несколько дюжих молодцев стояли вокруг, словно ожидая чьего-то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и поднялись на второй этаж, выяснилось, что всех официантов заменили. А наверху был брат Сюэ Нинсюань. Уж не тот ли это самый высокородный юноша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и Цуйлю шли, опустив головы и стараясь не привлекать внимания. Хоть Гунчжу и была доброй, но там был Его Высочество наследный принц, будущий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она услышала знакомый голос, почтительно произнесший: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 Гунчжу.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увидела Второй господина, чье красивое лицо выражало крайнее удивление и замешательство. Но тут её взгляд упал на юношу рядом, и она тут 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наследный принц. Они, две маленькие служанки, дрожащими голосами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Рабыни приветствуют Его Высочество наследного принца. Да продлятся годы Вашего Высочества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Нинсюань уже прошла вперед. Услышав, как Гунчжу радостно зовет брата, они напряглись до предела: что, если принц обвинит их в том, что они дурно влияют на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тебе, а еще вот этот леденец, он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удалится, — услышав слова Второго господина и почувствовав удаляющиеся шаги, они занервничали еще сильнее. Неужели принц убьет их? Неужели она умрет, прожив здесь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ушел, в комнате остались только Гунчжу и принц. Наконец, она услышала нетерпеливый голос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сколько еще собираетесь стоять на коленях? Живо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братец, это и есть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принца она с трудом поднялась на ноги, но поднять голову не осмелилась, видя лишь черную мантию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сестренка, очень вкусно, — голос принца был мягким, совсем как у Второго господина, с явными нотками заботы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