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небольшой дворик, она уже собиралась отправиться на отдых вместе с Цуйлю, как вдруг услышала голос Цзюньчжу: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Сюэ, останешься сегодня дежурить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Цуйлю откланялась. Хотя Чу Сюэ была не в восторге от такого распоряжения, она не посмела показать своего недовольства. Когда Цзюньчжу вошла во внутренние покои, служанки помогли ей снять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воспользоваться роскошной купальней Цзюньчжу, не могло быть и речи, но то, что служанки приготовили для неё горячую воду, уже было большой милостью. Быстро ополоснувшись в простой деревянной лохани, она последовала за служанками в спальню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Цзюньчжу проявит доброту и для ночного дежурства найдётся хотя бы маленькая кушетка, на которой можно вытянуться. Однако в комнате стоял лишь крошечный табурет. Заглянув глубже, она увидела гардеробную, полную драгоценностей и украшений такой красоты, что даже чистое золото рядом с ними казалось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кровати уже расставили ледяные чаши для прохлады, полог был опущен, и служанки всё подготовили к приходу Цзюньчжу. Чу Сюэ размышляла: неужели дежурство означает просто стоять всю ночь напролет? Впрочем, вряд ли от неё потребуют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Цзюньчжу было всего около десятка служанок и пожилых прислужниц. Сколько же тогда прислуги у императора и принцессы, которых она видела сегодня? Впрочем, принцесса была одета в простое розовое платье, украшения её были под стать тем, что носила Цзюньчжу, — казалось, она жила лишь самую малость богаче, чем обитатели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Цзюньчжу. Она молча села на кровать и, взглянув на Чу Сюэ, негромко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Обмахивай.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Видя, что Цзюньчжу улеглась, Чу Сюэ взяла веер и принялась осторожно обмахивать госпожу. Она старалась делать это плавно, боясь как простудить Цзюньчжу, так и потревожить её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хотела, чтобы ты почитала мне, но ты не захотела. Сегодня ночью спи снаружи, — Цзюньчжу медленно закрыла глаза, даже не взглянув на неё, при этом на широкой изысканной кровати она оставила свободным добрую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кровать была огромной, а тон Цзюньчжу — совершенно спокойным, Чу Сюэ поспешно опустилась на колени и, дрожа,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виновата. Впредь буду служить вам всем сердцем, без задних мыслей.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жалование за месяц.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Цзюньчжу. — Она с облегчением выдохнула, осторожно поднялась и легла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 переставала корить себя: сегодня она выпросила награду, чем вызвала недовольство принцессы; когда Цзюньчжу отдала ей распоряжение, она проявила нежелание; когда госпожа захотела послушать книгу, она не подготовилась заранее. Хорошо, что Цзюньчжу оказалась милостива и ограничилась лишь вычетом из жалования. Больше такого не повторится — она непременно будет служить госпоже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Снаружи надрывно стрекотали цикады, сквозь окно пробивался прекрасный лунный свет, но уснуть она не могла. Зная, что Цзюньчжу лежит совсем рядом, она боялась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госпожа, — она тут же отозвалась, подумав, что, возможно, Цзюньчжу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вдруг рассмеялась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съежилась на самом краю? Ложись ближе, чего ты жмешься? Или боишься, что сестрица тебя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невольно улыбнулась, перевернулась и, увидев изящное личико Цзюньчжу, осмелилась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можно ли завтра попросить вас взять меня с собой прогуляться в саду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научилась уже требования выдвигать, — Цзюньчжу усмехнулась, но прямого ответа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в полузабытьи, она обнаружила, что Цзюньчжу уже сидит на кровати. Хотя она знала, что госпожа не станет её бранить, ей было неловко, что служанка проснулась позже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небо окрасилось в бледный цвет, постепенно вытесняя ночную тьму. Ранние птицы нарушили предрассветную тишину, а на оконных переплетах ещё чувствовалась ночная прохлада. Снаружи уже суетились служанки — должно быть, сановники уже отправились на утренний доклад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Цзюньчжу, подчеркивая её тонкие, юные черты лица. Несмотря на малый возраст, в ней уже чувствовалась необыкновенная стать. Кожа её была бела, как снег, а в ясных глазах, словно утренние звезды, искрился живой свет. Плечи Цзюньчжу слегка вздымались — всё в ней было удивительно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 поспешно поднялась, чтобы помочь госпоже снять ночное платье. Когда её пальцы коснулись нежной, белой кожи плеч Цзюньчжу, сердце её сжалось, а руки невольно задрожали. Кожа госпожи была мягкой и гладкой, словно первый снег, — взгляд невозможно было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шаги, и в комнату вошли служанки с горячей водой. Они бесшумно расставили тазы за ширмой и принялись за работу: кто-то готовил принадлежности для умывания, кто-то замер в ожидании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Цзюньчжу закончила омовение и сменила наряд, она стала выглядеть ещё величественнее. Её детское, но прекрасное лицо излучало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Сюэ снова сопровождала Цзюньчжу в главный дом для утреннего приветствия. Утро выдалось прохладным. У самых дверей они увидели статную девушку с гордым, решительным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старшую невестку, — Цзюньчжу низко поклонилась. Чу Сюэ поспешила последовать её примеру: — Рабыня приветствует супругу наследного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Служанкам вход был воспрещен, поэтому, проводив взглядом Цзюньчжу и супругу наследного сына, Чу Сюэ осталась ждать среди других слуг. Про себя она подумала: это первый раз, когда она видит жену старшего молодого господина — настоящая жена воина, какая 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Цзюньчжу выйти, как появился второй господин. Он выглядел растрепанным, а следом за ним, что-то встревоженно нашептывая, семенил Сяо Шунь. Второй господин сразу выделил её из толпы служанок и, не спеша подойдя,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 Сюэ,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второго господина. — Она отступила на шаг и лишь затем поклонилась, чтобы избежать лишних сплетен — становиться наложницей она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отмахнулся и вошел внутрь, а Сяо Шунь остался ждать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Цзюньчжу, и Чу Сюэ поспешила поддержать её. Следом показался второй господин; Сяо Шунь тут же подбежал к нему, продолжая что-то бубнить, — казалось, что порядок вещей в этом доме перевернут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Цзюньчжу милостиво разрешила ей разделить с ней завтрак. После сытной трапезы она принялась за чтение книг — это стало её основной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горло у неё совсем пересохло. Впрочем, грушевый отвар был уже готов, и, увидев, что Цзюньчжу махнула рукой, она наконец отложила книгу и сделала глоток. Сладкий отвар пролился по иссохшему руслу горла, словно живительный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приберись в кабинете. Если хочешь что-то почитать — читай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как всегда, царил идеальный порядок. На столе по-прежнему лежала книга о женских добродетелях. Чу Сюэ полистала её: сплошь наставления о том, как женщина должна быть кроткой, соблюдать правила и во всём подчиняться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закрыла книгу, достала бумагу и из множества кистей выбрала ту, что пожестче. Сюжет она уже давно продумала, а слог не обязательно должен быть идеальным — позже владелец лавки найдет человека, который подправит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продолжила читать Цзюньчжу. Читая всё больше, она стала делать меньше ошибок, и когда она дочитала отрывок до конца, то поняла, что Цзюньчжу уже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чувством подумала о том, как добра к ней госпожа. Допив грушевый отвар до дна, она осознала, что это та самая милость, которой могут лишь завидовать другие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http://bllate.org/book/21467/2196255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