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дитя, радуешься — матушкой зовешь, а как дел нет, так и не заглянешь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увидела, что мать вздохнула, словно приняв какое-то решение, и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завел себе наложницу на стороне, через несколько дней, думаю, он привезет её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сжимала её маленькую ладошку. Хотя новость была неожиданной, в глубине души она не удивилась: при положении отца разве могло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приедет, пусть живет в другом крыле, чтобы не беспокоить тебя. Вот только придется тебе потесниться в заднем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дворик близко к саду, там тихо, хи-хи. — Подумав немного, она добавила: — Матушка, я завтра с утра пораньше отправлюсь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что-то вспомнила и поспешно взглянула на Сюэр, которая всё ещё стояла на коленях, и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позвольте Сюэр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стало? — мать улыбнулась, глядя на неё, и произнесла: — Вставай. Я узнала о твоих делах и уже отправила людей в Чанъань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Сюэр наконец поднялась и теперь стояла, потупив взор. Мать снова посмотрела на неё и с усмешкой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узнав, что ты здесь, наверняка забеспокоится. Если хочешь передумать,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мать ещё не знала о том, что случилось утром. Она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госпожа. Цзиньань-цзюньчжу очень добра ко мне, я буду служить ей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твой брат в следующем году займет первое место на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рада за него, но верю, что и Второй господин обязательно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Мэнлань. — Как только госпожа произнесла это имя, Мэнлань подошла к Чу Сюэ с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лежали два красивых платья из добротной ткани, а сверху — два больших кошеля. Она поспешно приняла их и прижала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Мэнлань удалилась, она поспешила опуститься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госпожу за щедрый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Цзиньань-цзюньчжу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так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осталась одна, она снова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Второму господину, чтобы одолжил вещи Су Чэню для переписывания.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Мэнлань заколебалась, но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будет ли это не совсем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о котором все знают, что тут такого? — Госпожа помолчала и добавила: — Как вернешься, сама пойдешь и проколенопреклонишься на дворе одну палочку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Мэнлань отлегло от сердца: госпожа лишь слегка пожурила её. Она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после, Чу Сюэ не знала. Но раз Цзиньань-цзюньчжу велела ей и Цуйлю завтра ехать во дворец, она не могла не волноваться — за обе свои жизни она ни разу не видела императорских палат. Хотя она знала правила приличия, а госпожа была на её стороне, страх совершить оплошность перед высокопоставленными особами не покидал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дворик, Цзиньань-цзюньчжу съела немного фруктов и прилегла отдохнуть. Она старалась обучать и других служанок, поэтому сегодня прислуживали и дежурили ночью Ванся и Сяоцю, что давало остальным возможность больше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после ужина, сидя на кан, она наконец приняла за осмотр подарков госпожи. Служанкам не полагалось носить шелка, но ткани, подаренные госпожой, были простыми, но качественными.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Примерив обновку, она обнаружила, что платье сидит почти идеально. Это был первоклассный хлопок — не нарушает правил, да и перед госпожой не стыдно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один из кошелей, она обнаружила внутри несколько золотых слитков и горсть золотых бобов. Хотя это были лишь земные блага, она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кошеле лежали золотые и серебряные украшения. Она надела браслет, а Шуанчжи помогла ей заколоть жемчужную шпильку и вдеть серьги — её облик мгновенно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покружилась, и Цуйлю тут же похвалила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ты такая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Шуанчжи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Сюэ, ты и впрямь словно барышня из знатного дома — не только красива, но и в поэзии разбираешься. Но раз уж ты два дня подряд получаешь награды, да ещё и завтра во дворец едешь, не забудь угостить нас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вы шутите, я помню, угощение будет, — Чу Сюэ помолчала и добавила: — Это всё благодаря милости госпожи и Цзиньань-цзюньчжу, нам лишь нужно и дальше стараться служить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сестрица права. Госпожа сегодня дала мне серебра и похвалила за расторопность, — добавила Син-эр. — Я тоже угощу сестер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Син-эр была молчалива и редко вступала в разговоры, кроме как с обитательницами своей комнаты. Видимо, за то, что она не разболтала о полуденных событиях, её и наградили.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боюсь, как бы во дворце не задеть кого из знатных особ, — призналась Чу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опасения оправданы. Будь осторожна, госпожа нас защитит, да и принцесса Чаннин добра сердцем, не станет нас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Цуйлю не стала добавлять, что поместье герцога Го сейчас на подъеме, император доверяет герцогу и его наследнику, а значит, и к Цзиньань-цзюньчжу, и к её окружению относятся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Цзиньань-цзюньчжу отправилась в путь, взяв с собой Чу Сюэ и Цуйлю. У ворот поместья уже ждала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не чувствовалось тряски, места было предостаточно, а внутри были приготовлены закуски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была мягка нравом, служанки вели себя тихо, ожидая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стража, увидев жетон Цзиньань-цзюньчжу, пропустила их без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задних покоев Чу Сюэ шла, опустив голову, боясь даже взглянуть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раздалось объявление: — Прибыла Цзиньань-цзюньчжу! — они остановились у бокового зала, пока госпожа отправилась на аудиенцию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им принесли угощения. Им не нужно было кланяться знати, так как они не входили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нынешнего императора было семеро сыновей и четыре дочери, но лишь Наследный принц и третья дочь, принцесса Чаннин, были рождены Императрицей. Положение Наследного принца было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был ещё крепок, а родня императрицы не обладала большой властью, поэтому влияние принца при дворе было пока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принцесса уже готовилась к свадьбе, вторая достигла брачного возраста. Император присматривался ко Второму господину из поместья герцога Го, но, высоко ценя его таланты, пока не спешил с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гареме было лишь около десятка наложниц, большинство из которых прибыли из провинций, поэтому борьба за власть была не столь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Чаннин была всеобщей любимицей. Через пару лет её ждала свадьба, но достойных кандидатов среди молодых чиновников пока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http://bllate.org/book/21467/2196253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