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слушал, затаив дыхание, и невольно закивал в знак одобрения: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стихи! Чу Сюэ не только хороша собой, но и обладает выдающимся талантом, достойным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Чу Сюэ слегка зарделась. Она отвесила легкий поклон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слишком добр. Служанка лишь набросала первые пришедшие на ум строки, право, не стоит таких лестных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скромность, Второй господин проникся к ней еще большим уважением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— редкий дар, а скромность — дар вдвойне ценный. Девушке Су не стоит быть столь самокритичной.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вчера ты еще скромничала в разговоре с матушкой. Должно быть, в твоей семье были ученые люди? — Цзюньчжу, чинно восседавшая в кресле, повернулась ко Второму господину: — Брат, Сюэ-эр — моя служанка, не смей ее у меня отнимать.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девушка Су обладает таким талантом, я, разумеется, буду относиться к ней с почтением. Интересно, что Чу Сюэ думает о государственных экзаменах? — Второй господин не сводил с нее глаз, надеясь услышать ее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всего лишь женщина. Случилось так, что мой брат немного читал книги, но сама я в экзаменах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опустила голову, выказывая предельное почтение. Если он вдруг положил на нее глаз, она не хотела бы становиться наложницей — ее целью было накопить денег и стать богатой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Цуйлю и сходи в книжную лавку за повестями. Смотри, выбери что-нибудь необычное, к полудню чтобы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я пойду, — Чу Сюэ поспешно поклонилась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Второй господин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внешность, такой талант — она и вправду совсем не похожа на других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ней, — отрезала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Чу Сюэ увидела, что Шуанчжи сидит в саду, а Цуйлю беседует у ворот со Сяо Шунем. Она подошла к ним и негромко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Цуйлю, братец Сяо Шунь. Сестрица Цуйлю, Цзюньчжу велела нам купить книги, после обеда мы должны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Цуйлю кивнула и помахала Сяо Шуню: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помоги мне отнести вещи домой, — Сяо Шунь достал из-за пазухи сверток и протянул его Цуйлю.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приняла сверток, обернулась к Чу Сюэ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Держась за руки, они направились к задним воротам поместья. Путь до них был неблизким, но вскоре они вышли на улицу. Лишь покинув закоулки, можно было по-настоящему оценить красоту старинной архитектуры и величие поместья герцога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улицах, застроенных особняками знати, было непривычно тихо: никаких криков торговцев, редкие прохожие и лишь изредка проезжающие кареты. Поместье герцога Го, занимавшее десятки тысяч квадратных метров, по размаху не уступало княжескому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располагалось на востоке города, у подножия императорского дворца. Чу Сюэ с подругой миновали городские ворота и долго шли вперед. Вскоре до них донесся шум оживленного рынка: крики зазывал, гул толпы, ароматы свежей выпечки. У дверей трактиров висели яркие фонари, а магазины готового платья завлекали прохожих нарядами последних фасонов.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 уроках истории учитель просил их представить подобное, но тогда у нее не хватало воображения. Теперь же, увидев все своими глазами, она невольно замедлила шаг, с любопытством разглядывая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пришли, выбирай внимательно, — наставляла Цуйлю.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книжной лавке их встретил толстяк-хозяин: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 пришла! Проходите, присаживайтесь, — он обернулся к помощнику: — Живо, чаю гостям!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выбирай, — сказала Цуйлю.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подошла к полкам. Книг было множество, но качество бумаги оставляло желать лучшего, хотя, вероятно, для этой эпохи это был предел. Все книги, что попадались ей в руки, были о любви знатных девиц и талантливых ученых. Пока она раздумывала, что взять, чей-то голос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господин… — Чу Сюэ обернулась и столкнулась с юношей. Он был статен и красив, но его горящий, словно пламя, взгляд заставил ее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схватил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Сюэ-эр, я наконец-то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лет шестнадцать-семнадцать, и для нее, еще не достигшей тринадцати, он казался очень высоким. Чу Сюэ не стала сопротивляться, хотя и занервничала. Подняв глаза на взволнованного юношу, она тихо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Чэнь… Брат? Брат,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я приехал на экзамены, купил в столице небольшой домик. Поедешь с братом домой? — Су Чэнь разжал пальцы и, оглядев ее, нахмурился: — Сестренка, что это за одежда? И что с прической?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служанка в поместье герцога Го, скоро мне возвращаться. Я стала служанкой из-за нашего отца, но Цзюньчжу добра ко мне, и я не вижу ничего постыдного в своем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на месте. Она хотела позвать Цуйлю, но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уберег тебя, прости, прости… — он заметно занервничал: — Не волнуйся, я знаком с одним из молодых господ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отец не знает про этот дом, — Су Чэнь вытащил из рукава золотые слитки и попытался вложить их ей в руку: — Возьми, пойдем прямо сейчас в поместье, я во что бы то ни стало заберу тебя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подняла руки и решительно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вернусь. Не хочу. И деньги мне не нужны, оставь их на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 Чэнь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твой брат? — Цуйлю, стоявшая рядом, с любопытством разглядывала юношу. — Ничего себе, твой брат — сюцай? Вот это да! А почему ты тогда в служанках?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госпожа, я Су Чэнь, — юноша улыбнулся так тепло, что на душе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действительно очень способный, он отлично учится, — она гордо улыбнулась, но потянула Цуйлю в сторону и махнула рукой брату: — Брат, Цзюньчжу очень добра ко мне, не беспокойся. Передай старику, что я не вернусь, и не хочу мешать твоей карьере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ты… — Су Чэнь сжал кулаки, долго смотрел на нее и наконец вздохнул: — Сестра, я в хороших отношениях с господином Нином, думаю, он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еще, но Чу Сюэ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в покое, мне нравится быть служанкой. Уходи, в следующий выходной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больше не спорил. Он сунул ей в руку слитки, развернулся и ушел, но в его взгляде читалась досада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наконец, принес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пейте. Девушка, вы не знаете, но наш молодой хозяин как-то хвалил почерк вашего брата, вот я и запомнил, — он гордо выпрямился: — Уж поверьте, наша лавка — самая большая в столице. У нас есть любые книги, любые принадлежности для письма. Наш хозяин — известный столичный литератор.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