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Даосской обители Цинъюнь солнце заливало уютную комнату через окно. Ло Шихань и Шэнь Цзыцинь сидели вместе, наслаждаясь редкими минутами покоя. На столе стояли две чаши с выдержанным вином, источавшим манящий аромат, от которого невозможно было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оставь мне немного, — проговорила Ло Шихань с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прикован к прозрачной янтарной жидкости в чаше, словно она боялась, что та исчезнет в следующее мгновение. Шэнь Цзыцинь тихо рассмеялась, и в ее глазах блеснул озорной огонек. Она знала, что Ло Шихань почти не способна сопротивляться этому маленькому искушению, и от этого на душе у нее становилось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так и знала, что старшая сестра не устоит, — прошептала Шэнь Цзыцинь, и в ее голосе сквозили игривость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Ло Шихань с досадой взглянула на нее, но тут же отвлеклась на чашу с вином. Ее взгляд смягчился, словно все тревоги растворялись в этом напитке.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смейся, — произнесла Ло Шихань, хотя в ее тоне не было ни капли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вино, и в ее глазах засияло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правда, очень вкусно, — Ло Шихань сделала маленький глоток, чувствуя сладость и тепло, разливающиеся по телу. Ее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Цзыцинь, глядя на довольную Ло Шихань, почувствовала умиротворение. Она знала, что эти крошечные моменты счастья — самое ценное,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не хочешь спуститься с горы и посмотреть, что там? — Шэнь Цзыцинь всегда была ужасно любопытна, как же выглядит этот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распоряжении были телевизоры, но там показывали лишь актерскую игру, а тетушка Сюэ Жоу ни за что не соглашалась брать их с собой. И вот теперь Шэнь Цзыцинь решила охмурить свою доверчивую и любящую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Спуститься с горы? Сестренка, наставник ведь строго наказала нам не покидать обитель! Тебе еще не исполнилось восемнадцати! Да и мне самой придется ждать совершеннолетия, прежде чем наставник позволит нам отправиться в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посмотри, мне уже пять, а тебе целых десять! К тому же, наставник нас очень любит, мы можем просто тайком пойти следом! Даже если она узнает, то лишь заставит нас переписывать даосские тексты. Сестренка… — Шэнь Цзыцинь захлопала большими глазами, жалобно глядя на сестру. В ее детском голоске звучало искушение. — Помоги мне, ну пожалуйста! Мы только взглянем одним глазком и сразу вернемся…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потянула сестру за край одежды. В ее озорных глазах стояли слезы, и Ло Шихань в конце концов сдалась. Возможно, она и сама в глубине души хотела увидеть, что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договорились, только одним глазком! — Ло Шихань постаралась придать голосу строгость, хотя сердце ее уже давно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какому счастливчику достанется такая добрая душа в будущем? Ло Шихань невольно усмехнулась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старшая сестра самая лучшая! — маленькая Шэнь Цзыцинь радостно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сущий ребенок, — вздохнула Ло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сама не намного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 Жоу, я скоро собираюсь спуститься с горы. Вам нужно что-нибудь привезти? — Цин И вошла в комнату Сюэ Жоу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даос Цин И! Скажите… можно мне с вами? — Сюэ Жоу с надеждой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хотела было отказать, но, увидев этот жаждущий взгляд, не смогла произнести слов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хорошо,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лишь потому, что взгляд Сюэ Жоу был слишком полон надежды, и ей стало жаль ее, — подумала Цин И, пытаясь оправдать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Шихань и Шэнь Цзыцинь тайком следовали за Цин И, шепча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сестренка, тише, не дай наставнику нас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остаются детьми. Хотя Цин И порой была невнимательна в быту, ее боевые навыки были безупречны. Она давно заметила этих двоих сорванцов и подумала: эти малышки и впрямь решили, что смогут ускользнуть от моего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осталось пятьсот ли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Юньси слегка кивнула, ее изящное личико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границе возникла угроза, и великое государство Лунжуй едва не лишилось своих городов. Император заметил, что боевой дух солдат падает, и понял, что необходимо срочно отправить туда великого полководца, чтобы укрепить армию. И хотя Наследный принц был еще мал, по совету премьер-министра император отправил его вместе с войсками, якобы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раздался холодный голос Му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она держалась с таким достоинством, что никто не мог не заметить ее присутствия. В этом походе принц проявил выдающиеся военные таланты, а ключевой план по разгрому врага принадлежал именно ему. Однако Му Юньси приписала все заслуги военачальникам, сама же предпочла остаться в тени, скрыв свою славу. Она понимала: только так можно завоевать поддержку и доверие, заставив врагов недооценивать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не только укрепила свой авторитет, но и заручилась преданностью воинов. Теперь некоторые генералы на границе тайно подчинялись принцу. А ведь принцу было всего двенадцать лет, и его будущие свершения, казалось, не будут иметь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группа простолюдинов, прикажете объехать? — тихо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Юньси нахмурилась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понять, почему эти люди оказались здесь, ведь в странном всегда кроется подвох. Му Юньси подняла взгляд и посмотрела вдаль. Ее глаза были спокойны, словно зеркальная гладь, казалось, все было под ее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они пройдут первыми, не тревожьте народ, — ее голос был низким и властным,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Юньси размышляла о том, что, хотя она и является Наследным принцем государства Лунжуй, никто не знает, что на самом деле она — девушка. Причина этого скрывалась в ее матери, императрице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Чэнь была сестрой премьер-министра. Долгие годы в гареме не было детей, и когда она наконец забеременела, император оберегал ее как зеницу ока. Однако если бы она родила дочь, трон оказался бы в опасности, а другие князья непременно начали бы строить козни. Императрица Чэнь понимала, какие надежды император возлагает на этого ребенка. Поэтому, когда родилась Му Юньси, по совету премьер-министра было решено объявить миру, что родился наследник мужского пола. Это позволило временно стабилизировать ситуацию, сохранив за императрицей ее статус, а за домом премьер-министра —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