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землю, усыпав небо яркими звездами. Даосская обитель Цинъюнь, притаившаяся на склоне горы Яошань, казалась особенно безмятежной. Хотя постройки заметно обветшали, их архитектурный стиль и масштаб позволяли представить былое величие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царила тишина. Цин И погрузилась в медитацию, а маленькая Ло Шихань мирно спала неподалеку. В другой комнате Сяо Саньцзы сидела у окна, глядя на ночной пейзаж, и взор её был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 голову к спящей Шэнь Цзыцинь, и в сердце её вспыхнула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госпожа, не беспокойтесь, — прошептала Сяо Саньцзы, и в её голосе слышались безмерная скорбь и непоколебимая твердость. — Я обязательно выращу маленькую госпожу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снова устремился в темноту за окном, словно там она видела отблески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её читать и писать, владеть мечом и боевыми искусствами, чтобы она выросла талантливой и ответственной женщиной, — продолжала она шепотом, и в глазах её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Саньцзы глубоко вздохнула, пытаясь унять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ты обязательно должна расти здоровой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коснулась щеки Шэнь Цзыцинь, глядя на неё с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вырастешь, сможешь отомстить за своих родителей и восстановить справедливость. Отныне тебя зовут Шэнь Цзыцинь, но ты не должна показываться людям в женском обличье. Если они узнают, что ты жива, нам с тобой негде будет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Сяо Саньцзы было горько. Император знал, что госпожа ждала девочку, ведь лекарь уже успел осмотреть её. Сейчас 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ночи окутывала обитель Цинъюнь, лишь легкий ветерок шелестел листвой. Сяо Саньцзы сидела у окна, оберегая покой малютки и дожидаясь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Женщине придется притворяться мужчиной? Да еще и скрываться от убийц? За какие грехи мне это выпало! — в мыслях воскликнула Шэнь Цзыцинь.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проснулась от бормотания Сяо Саньцзы и, сама того не желая, услышала страшную тайну. Ей хотелось ударить себя по лицу — зачем она вообще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гением с выдающимися способностями, добившейся невероятных успехов в столь юном возрасте. Она в одиночку основала корпорацию Джи, став самой молодой и перспективной фигурой в бизнесе. Можно сказать, вся огромная компания принадлежала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оказалась здесь. Неужели это злая шутка судьбы или кармическая расплата?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Шэнь Цзыцинь не могла осознать всего происходящего и лишь беспомощно погрузилась в раздумья. В конце концов, она закрыла глаза, стараясь успокоиться. Она понимала, что жалобы не помогут — нужно привыкать к новой среде,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Саньцзы смотрела на Шэнь Цзыцинь в своих руках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Склоняюсь перед Вашим Величеством, — произнес Государственный наставник, слегка склонив голову. Его лицо было бесстрастным, а взгляд опущен долу, словно в нём не осталось никаких эмоций, кроме мертвой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того, кто некогда пользовался великим уважением, и чувствовал гордость: этот человек всё равно не ускользнет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потрудился на славу, — тихо сказал император, в его голосе сквозила притворная печаль. — Генерал Шэнь был важной опорой государства, но он проявил такое упрямство, что сердце моё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его ошибка, Ваше Величество, вам не в чем себя винить, — ответил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доверить ему важный пост, но кто бы мог подумать, что он окажется столь непреклонен. Теперь, когда его не стало, остались лишь сирота и вдова. Как это прискорбно!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слушал,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сирот и вдов больше нет. Когда я прибыл, он был уже мертв, а кормилица с младенцем бросилась в бурные воды реки. Шансов на спасение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доложил результат, именно тот, которого и ждал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никого не осталось... — Император изобразил такое преувеличенное горе, что мог бы получить за это актерскую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же оставался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мудры, Ваше Величество. Генерал Шэнь не понял ваших благих намерений, и такой финал — лишь следствие его собственного упорства. Он не оценил милости императора и пришел к такому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 и с пафосом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пытался его вразумить, но, увы, он так и не постиг моих истинных помыслов. Что ж, дело сделано, ничего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воспользовался моментом, чтобы завершить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устал, Наставник,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поклонился и удалился. Оставшись в одиночестве на троне, император погрузился в раздумья, и уголки его губ тронула улыбка. Он был крайне доволен: наконец-то давление со стороны Шэнь Лю исчезло, и теперь он чувствовал себя по-настоящему верховным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пять лет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комочек, каким была Шэнь Цзыцинь, превратился в изящную девочку. Однако из-за того, что она постоянно носила мужскую одежду, она скорее походила на озорного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была не только умна и притягательна, но и стала ученицей Цин И. Наставница обучала её искусству предсказаний, принципам пяти стихий и фэн-шуй, а также боевым приемам, чтобы девочка могла постоять за себя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Шэнь Цзыцинь постепенно смирилась со своей судьбой, а Ли Сюэжоу — таково было настоящее имя Сяо Саньцзы — содержала обитель в идеальной чистоте, чем очень угождала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это же то самое вино Нюйэрхун, которое хранит учительница! Если она узнает, что мы его украли, нас снова заставят переписывать сутры, — прошептала Ло Шихань, глядя на неё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Шихань была на пять лет старше Шэнь Цзыцинь и казалась куда более рассудительной, хотя капли вина на её губах выдавали истинное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разве тебе не хочется попробовать? Учительница так надежно его спрятала, — Шэнь Цзыцинь озорно подмигнула, дразня её. — Разве не жаль оставлять такое сокровище без внимания? Если не хочешь, я всё выпью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пять лет, Шэнь Цзыцинь была невероятно способной. Она усваивала знания Цин И так быстро, что порой превосходила саму наставницу, чем та была одновременно довольна и озадачена — управлять такой ученицей было непросто. Ло Шихань не уступала ей в способностях, но больше всего на свете любила кулинарные изыски.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http://bllate.org/book/21466/2195999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