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не идите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Мелкий дождь сеет с неба, превращая землю в липкое месиво. Четырехлетняя малышка, крепко вцепившись в край халата своего наставника, семенит следом, стараясь не отставать. Ее голосок звучит мягко и тревожно — она до смерти боится, что учитель уйдет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останавливается, оборачивается, и в глазах его мелькает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могу я медленнее. Если замешкаюсь, ее маленький ученик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наставника зовут Цин И, она — глава даосской обители Цинъюнь и учитель той самой девочки. На душе у нее тревожно: она знает, что время на исходе и нужно во что бы то ни стало успеть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с любопытством подняв голову,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какой еще маленький ученик? У меня появится младшая сестра? Как же здорово! Теперь я больше не буду одинока и смогу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светится радостью, а Цин И погружается в глубокие раздумья. Даосская обитель Цинъюнь к ее приходу пришла в полный упадок. Каждый день ей приходится спускаться с горы, чтобы лечить деревенских жителей и хоть как-то сводить концы с концами. Жизнь течет в крайней нужде. А теперь появился еще один рот — значит, придется работать еще усерднее, чтобы все были сыты и одеты. Цин И тяжело вздыхает. Она понимает, что такова воля небес, которую нельзя нарушить, и что она ждала этого момента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маленькая Ло Шихань испуганно вскрикивает, намертво вцепляясь в одежду Цин И, и ни за что не хочет отпускать. Эх, у ее ученицы всё хорошо, вот только трусиха она невероятная. Вспоминая те времена, Цин И невольно вздрагивает. Малышка была до того пугливой и так отчаянно липла к ней и днем и ночью, что сама Цин И лишилась немалой доли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там... там... — раздается тоненький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берет себя в руки и смотрит туда, куда указывает пальчик Ло Шихань. Под деревом неподалеку лежит человек, крепко прижимая к груди какой-то сверток. Хоть на дворе и ночь, Цин И — мастер боевых искусств, и темнота не мешает ее зрению. Она медленно подходит ближе и понимает, что перед ней молодая женщина лет двадцати, а в руках у нее ребенок. Лицо женщины бледное, как бумага, ни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они... — Ло Шихань смотрит на наставницу огромными, полными страха и участия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делает шаг вперед и прикладывает пальцы к запястью женщины. Пульс едва прощупывается, но жизнь еще теплится. Однако состояние младенца куда хуже. Цин И поспешно берет ребенка на руки и, не раздумывая, начинает передавать ему свою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женщина под присмотром Цин И наконец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маленькая госпожа... — это Сяо Саньцзы, та самая, что прыгнула в реку. Она без умолку шепчет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очнулась, Цин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очнулась. С ребенком уже все в порядке, не волнуйся. Сейчас вы оба крайне слабы, так что можете пока остаться здесь и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спешит предлагать взять младенца в ученики. Она гадает, не ошиблась ли она: неужели этот ребенок и есть ее будущая ученица? Судя по лицу, спокойной жизни не предвидится, а Цин И больше всего на свете не любит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Саньцзы, услышав слова Цин И, слегка кивает в знак благодарности и тихо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Раз уж пришли, значит, так тому и быть — будь что будет! — смиренно думает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— Шэнь Цзыцинь чувствует, как голова раскалывается на части, будто вот-вот взорвется. — Почему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теперь младенец. Сознание затуманено, в глазах — растерянность и недоумение. Она пытается позвать на помощь, но из горла вырывается лишь невнятное угуканье. Она хочет сесть, но обнаруживает, что совершенно не владеет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парализована? — ужас охватывает ее. — Я никогда не делала зла, почему небо так со мной поступило?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кричит внутри себя, но Цин И слышит лишь громкий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Проголодалась? — Цин И в полном замешательстве. Ей никогда не приходилось ухаживать за младенцами — когда она нашла Ло Шихань, той было уже пять лет. Слушая детский плач, Цин И мечется,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— Сяо Саньцзы с трудом приподнимается. Несмотря на слабость, она хочет успокоить маленькую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Саньцзы, стиснув зубы, медленно расстегивает одежду. Кормилица в свое время делала именно так. Она помнила, как ребенок кормилицы однажды заливался плачем, и та поступила так же — малыш сразу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Сяо Саньцзы оказывается настолько неожиданным, что Цин И не успевает среагировать, и перед ее глазами внезапно мелькает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Цин И вскрикивает и машинально закрывает глаза ладонями, но сквозь пальцы все же невольно подглядывает. 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И заливает краска, в душе смятение. Она знает, что должна немедленно отвернуться и уйти, но тело будто отказывается слушаться и замирает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Прародитель, не гневайся, прародитель, не гневайся, — Цин И поспешно отворачивается и начинает судорожно шептать про себя, пока сердце бешено колотится. Словно прародитель действительно ее слышит, сердцебиение постепенно затихает.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пойду приготовлю вам поесть, — запинаясь, произносит Цин И и, словно спасаясь бегством, бросается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ее нетверды. На бегу она вспоминает увиденное: эта белая кожа, эти манящие изгибы заставляют сердце снова пуститься вскачь. В то же время она понимает, что ее поведение могло оскорбить гостью, и чувствует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Цин И принимается за работу, надеясь отвлечься. Но как бы она ни старалась, в голове то и дело всплывают те самые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шепотом ругается она, с силой массируя виски, пытаясь выгнать непрошеные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 И возвращается в комнату с дымящейся миской каши. Она осторожно толкает дверь и, увидев, что гостья сидит на краю кровати и выглядит как ни в чем не бывало, наконец выдыхает.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 каша, которую я приготовила. Попробуйте, — говорит Цин И, ставя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глава, — мягко отвечает Сяо Саньцзы. Она смотрит на спящего на руках младенца, и в ее глазах читается безграничная нежность. — Эх, поместье генерала... Боюсь, остались только они двое. А кормилица, боюсь,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http://bllate.org/book/21466/2195998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