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наставник, Государственный наставник… — осторожно позвал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Государственного наставника оставался спокойным, словно ничто в этом мире не могло поколебать его душевного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разрушенном храме их следов больше нет. Однако супруга генерала там,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замялся, не зная, как подобрать слова — увиденное было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Раз она там, почему же вы до сих пор не действуете? — равнодушно спросил Государственный наставник, не выказав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наставник, это… боюсь, уже незачем. Она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опустил голову, с грустью произнеся эти слова. Когда-то давно супруга генерала оказала ему услугу, и сейчас сердце его разрывалось от боли. Какая была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Государственного наставника, скрытая в широком рукаве, невольно задрожала, а боль в груди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сестра… Прости, что я не уберег тебя! Не нужно идти следом, я сам войду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подавил внутренний надрыв, его голос стал низким и хриплым. Однако стоило ему переступить порог храма, как в нос ударил густой запах крови. Взглянув внутрь, он почувствовал, как глаза наполнились слезами, но сдержался. Тяжелыми шагами он подошел к ней, и в памяти одна за другой всплыли сцены из прошлого, когда они были в горах. Он помнил, какими беззаботными и счастливыми они были тогда, как вместе гуляли по горным тропам, обсуждая стихи 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это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рядом с ней, глядя на бледное лицо и плотно сомкнутые веки, и сердце его переполнилось безграничной скорбью. Он нежно коснулся ее щеки, ощущая последние крохи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прости, я опоздал… — голос его дрогнул, и слезы, которые он так долго сдерживал, наконец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сидел рядом, вспоминая каждую мелочь. Светлые воспоминания, словно живые картины, представали перед ним, причиняя невыносимую боль и чувство вины. Время шло, а он всё сидел в тишине, словно пытаясь навсегда запечатлеть ее образ в глубине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взглянув на то, как она лежала на сене, и заметив, что ее живот опал, Государственный наставник почувствовал, как в глазах мелькнул слабый огонек надежды. Поразмыслив мгновение, он бережно поднял ее тело и медленно вышел из храма. Снаружи его озарило солнце, но на душе было холоднее, чем во льдах. Он нес ее, шаг за шагом удаляясь вдаль…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наставник… — тихо позвал стражник,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наставник, евнух Чэнь просит аудиенции, — раздался голос Шангуань И, личного телохранителя Верховного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Государственного наставника прозвучал глухо. Вскоре в комнату вошел старик в красном придворном халате с вышитым питоном.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Государственного наставника! — старик склонился в низком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евнух Чэнь, встаньте, — сухо произнес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 поднялся и почтительно замер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ждет добрых вестей. Как обстоят дела на данный момент?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 был доверенным лицом императора, и то, что правитель прислал именно его,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Чэнь, всё почти закончено. Сбежала лишь кормилица, остальные уничтожены, — Государственный наставник ответил безупречно, не выдав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и кормилице недолго осталось бегать? — уточнил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Она загнана в ловушку, ей никуда не деться, — уверенно заявил Государственный наставник, хотя в глубине его глаз на мгновение мелькнула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прекрасно, просто чудесно! — радостно воскликнул евнух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передайте Его Величеству, пусть будет спокоен, — улыбнулся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обязательно доложит всё в точности, — евнух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Государственному наставнику — мой долг, — евнух Чэнь снова поклонился. — Кстати, вот Нефритовый жезл исполнения желаний, пожалованный Его Величеством. Надеюсь, он принесет вам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из-за пазухи изящный нефритовый жезл и протянул его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Его Величество за милость, — Государственный наставник принял подарок, и в его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ваш слуга откланивается и возвращается во дворец с докладом, — евнух Чэнь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поднялся, чтобы проводить гостя. Как только евнух ушел, лицо его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евнух Чэнь — первый фанат Его Величества, — холодно хмыкнул он, погружаясь в свои мысли. — Шангуань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Шангуань И откликнулся мгновенно, появившись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отправляйся в путь. Запомни: ты должен обеспечить его безопасность. И еще, никто не должен узнать, кто ты такой, особенно люди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торопливо отдавал приказы, боясь, что малейшее промедление приведет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нашли их след! Они недалеко впереди! — доложил солдат с подобострастной улыбкой, выслуживаясь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Если поймаете, я щедро вас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солдатом был Цянь Кан, племянник премьер-министра и его верный пес. На сей раз он получил прямой приказ вырезать всех обитателей поместья генерала до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Что же вы остановились? — насмешливо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и Сяо Саньцзы стояли бледные, крепко прижимая к себе младенца. Это была жизнь, которую супруга генерала выкупила ценой собственной смерти. Увидев перед собой реку, они оба застыли с выражением отчаяния, скорби и нежелания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Кормилица, что нам делать? — тихо спросил Сяо Саньцзы. Он не боялся смерти, но чувствовал, что подвел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прыгаем! — кормилица понимала: если эти люди схватят ребенка, его ждет страшная участь. — О Небо, открой свои глаза и взгляни на это! Эти мерзавцы обязательно понесут наказание. Пусть это станет местью за генерала, за супругу и за триста душ из поместья генерала, что невинно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кормилицы полыхала ненависть, когда она бросила последний взгляд на преследователей. Она решительно шагнула в бурлящие воды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это… — люди из отряда замерли, глядя на стремительное течение. В их глазах читался шок и даже невольное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гнаться, — процедил Цянь Кан. — В такой реке даже бессмертный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невольно дрогнуло: воистину, все в поместье генерала были доблестными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в отчаянии метался по берегу. Ночью прошел сильный дождь, река стала бурной и мутной. Как он ни старался, он не мог разглядеть никого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господин! Кормилица! Где вы? — кричал он, бегая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терзали вина и раскаяние. Он пришел слишком поздно. Если бы не это, разве пришлось бы им бросаться в реку, чтобы спастись? Шангуань И чувствовал, что предал память покойного генерала Шэня и не оправдал доверия Государственного наставника. Они возложили на него единственную надежду, а он не смог ее сберечь.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http://bllate.org/book/21466/2195997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