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 уводите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блиставшее величием поместье генерала в эту ночь окрасилось кровью. Мужчина средних лет, несмотря на то что был весь в крови, стоял непоколебимо. В его взгляде читались решимость и твердость, словно он был последним стражем, не желающим выпускать из рук даже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же происходит? — голос кормилицы дрожал от ужаса и непонимания, лицо её побледнело, а в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тяжело вздохнул, и в его голосе послышалась безмерная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вознамерился истребить наш клан Чжао до последнего человека, сердце его воистину жестоко. Это моя вина, мне следовало послушать Юньэр раньше, — он не ожидал, что в конечном итоге не сможет увернуться от насмешки судьбы, а главное — будет предан собственным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император восстановит справедливость. Твое сопротивление приведет лишь к тому, что твои близкие погибнут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нынешний государственный наставник Е Юй. На его лице не дрогнул ни один мускул, он казался ледяным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поспешил приказать своим людям уходить. Вдруг он расхохотался, и в этом смехе сквозили сарказм и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 справедливость? Когда мое имя втоптано в грязь, а на меня навесили столь тяжкие обвинения, где же эта хваленая справедливость? Я лишь ненавижу себя за то, что не сумел разглядеть людей и доверился не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смертный час генерала больше всего волновала судьба его семьи. Он должен был тянуть время, выигрывая для них шанс на жизнь. Стражник поспешно обратился к стоявшей рядом кормилице и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уводите госпожу! Мы должны обеспечить её безопасность, род генерала не может прерваться!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и несколько верных слуг немедленно привели план в исполнение. Они подхватили жену генерала и поспешно скрылись через тайный подземный ход. Однако положение было тяжелым: жена генерала была на сносях, и трудности с передвижением делали весь путь к спасению полным опасностей и непредсказуемых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 Взрывы... Огненное зарево окрасило темное небо в багровый цвет. Пожар был настолько пугающим, что даже те, кто любил поглазеть на чужие беды, в этот раз не осмелились выйти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один человек сбежал! — доложил подбежавший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наставника сжалось, лицо помрачнело. План императора был хитроумным: он не только устранил генерала, чьи заслуги стали угрожать трону, но и заставил его, наставника, исполнить эту грязную работу, чтобы в будущем именно на него легло клеймо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Преследовать! Он не должен уйти! — стиснув зубы, отдал приказ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наставник! — стражники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проводив их взглядом, наставник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у госпожи начались преждевременные роды. Её лицо стало белым как бумага, одежда промокла от пота, она стонала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тужьтесь, же, скорее! — в отчаянии кричала кормилица, не скрывая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во время бегства у госпожи отошли воды, и ситуация стала критической. Им ничего не оставалось, как укрыться в полуразрушенном храме в надежде, что здесь удастся благополучно разрешиться от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А-а... — госпожа стиснула зубы, из последних сил издавая мучительные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напряженной и давящей, каждый присутствующий был охвачен тревогой. Раздирающие душу крики женщины эхом разносились по всему заброшенному храму. Снаружи внезапно разразился ливень, словно само небо сочувствовало несчастной, пытаясь скрыть её страдания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сложила руки в молитве: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умоляю, спасите мою госпожу, сохраните хоть искру жизни для нашего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кормилица в ужасе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женщины стало смертельно опасным: ребенок шел неправильно, головкой вверх — это было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держитесь, умоляю, не сдавайтесь! — слезы катились по лицу кормилицы, но она изо всех сил старалась не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мой ребенок... он не сможет родиться? — слабо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 родится, обязательно родится! — утешала её кормилица, продолжая беззвучно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не утихала, и женщина снова закричала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сделайте разрез... достаньте ребенка... — прошептала она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Разрез! — кормилица задрожала всем телом, и слезы, которые она так долго сдерживала, хлынули потоком. — Сяо Саньцзы, Сяо Саньцзы!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лицо и в отчаянии позвала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что случилось? Госпожа уже родила? — вбежал запыхавшийся Сяо Саньцзы.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Саньцзы, роды идут тяжело, боюсь, мы потеряем обоих, — всхлипывая, ответила кормилица.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что же делать? — Сяо Саньцзы от страха осел на пол,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госпожи — сделать разрез и достать ребенка, — сквозь слезы сказала кормилица.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какой еще разрез... — Сяо Саньцзы вытаращил глаза,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А-а... — женщина снова не выдержала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Разрез, разрез... — беззвучно шептали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Сяо Саньцзы пришел в себя, но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Саньцзы, сделай так, как просит госпожа, — видя его колебания, кормилица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 подавил страх и скорбь, понимая, что иного пути нет. Он достал из-за пояса острый кинжал, прокалил его над огнем и, дрожащими руками, поднес к животу госпожи. Женщина стиснула зубы, терпя невыносимую боль. Кровь потекла по лезвию, окрашивая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храме раздался детский плач. Госпожа уже давно была бледна, её сознание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Родила! Родила! Это девочка, госпожа! — кормилица была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взглянуть... — прошептала госпожа, едва ворочая языком. — Цзыцинь...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ребенка на мгновение вернул ей силы, но это был лишь предсмертный всполох. Дождь продолжал лить. Госпожа смотрела на ребенка в своих руках и улыбалась с облегчением. Она нежно погладила девочку по щеке, её рука постепенно ослабла, и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преследователи наставника подобрались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они в том старом храме, — доложил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храме? Столько времени прошло, а они всё еще там? — с долей сомнения и властно переспросил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это... — солдат замялся,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Выдвигаемся! Никто не должен уйти, император всё еще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http://bllate.org/book/21466/2195996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