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Юй Минхао потянул своего закадычного друга Линь Цзыфэна прочь из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заведения проводил их взглядом и с чувством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Непростой этот паренек Юй Минхао. В таком юном возрасте — и так подвешен язык? Кто знает, может, вырастет в крупного бизнесмена.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Цзыфэн, все еще пребывавший в легком оцепенении, послушно плелся следом. Как только они отошли на достаточное расстояние, чтобы владелец их не видел, Юй Минхао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Юй-гэ, босс Юй, ну ты даешь! — воскликнул Линь Цзыфэн. — За такой короткий срок заработал тысячу! Да с учетом того, что было раньше, у тебя уже больше тысячи в кармане. Мое почтение к тебе подобно водам великой реки — бесконечно и неудержимо, как разлив Хуанхэ! Прими мое преклонение!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Минхао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хватит клоунаду устраивать. Пошли, угощаю. Раз уж сегодня заработали, отведу тебя поесть чего-нибудь нормального, а то тот обед был совсем 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Цзыфэн радостно засеменил следом. Проходя мимо салона красоты, он с явным интересом уставился на вывеску. Юй Минхао пренебрежительно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ниже плинтуса, а гонору-то сколько, такую вывеску отгрохали.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Юй-гэ, ты что, бывал в таких местах?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Минхао, не особо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в местах покруче бывал, это еще что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Цзыфэн пришел в полный восторг, схватил его за рукав и, дрожа от волнения,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Юй-гэ, ты правда бывал в таких манящих заведениях?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мужчина там не бывал?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Цзыфэн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мужчина не бывал? А вот я не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усомнился в своей жизни: неужели только я там не был? Получается, я не мужчина? Юй Минхао не обратил на него внимания и зашагал дальше, тихо напевая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деньги, деньги, не знаю, на что их потратить. В левой руке Нокия, в правой — Моторола.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уверенную спину старого друга, Линь Цзыфэн не мог скрыть изумления. Ему казалось, что в этом товарище, с которым они росли бок о бок, вдруг проявилась какая-то зрелость. Словно он стал старше, как те взрослые мужчины, которых они привыкли уважать. Хотя на лице и играла легкая усмешка, взгляд был невероятно мудрым, будто он держал под контролем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они провозились больше двух часов, бегая по жаре, и заработали всего-то пару сотен. А старый друг одним лишь языком, умело заговаривая зубы, выудил целую тысячу. Неужели такова разница между людьми? Неужели пропасть между ними настолько велика? Сравнивать себя с другими — только расстраиваться, а если сравнивать товары — так и вовсе выбросить хочется!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сам продавал обеды в интернет-кафе, у него едва язык поворачивался заговорить. Обошел весь зал, и только когда кто-то из посетителей сам спросил, не обеды ли он продает, он машинально ответил да — так и совершил первую сделку. Дальше все шло так же: пока не спросят, не продаст. Только к концу второго круга он вошел в ритм и начал предлагать товар сам. В обычной жизни он даже за соевым соусом или уксусом в магазин сходить стеснялся — сколько продавец скажет, столько и 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вчера, когда он услышал, как Юй Минхао признавался в любви Чжэн Сяошуан и, судя по тому, как она выбежала, потерпел неудачу, он удивился, увидев, как спокойно тот вышел и с улыбкой поздоровался. Линь Цзыфэн тогда не хотел бередить раны, решил сохранить лицо другу — все-таки с детства вместе, нужно было поддержать его достоинство. Хотя сам он понятия не имел, что такое достоинство, так как никогда никому не признавался, но все же считал это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видя, каким зрелым стал его товарищ, он решил, что тот просто не принял вчерашнее близко к сердцу и готов двигаться дальше. Раз так, в Линь Цзыфэне снова проснулось любопытство, и он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Юй-гэ, так что у вас с Чжэн Сяошуан? Вчера все-таки получилось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Минхао бросил на него небрежный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нас может быть с Сяошуан? Что ты хочешь выведать?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Юй-гэ, я же знаю, что ты давно в нее влюблен, еще со старшей школы. Она ведь сама не раз говорила, что как только поступите в университет, будете вместе. Все об этом знали. Неужели ты не хочешь быть с ней теперь, когда университет уже на пороге? Почему вчера она выглядела так странно, а ты — как будто тебе все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Линь, не ведись на слухи. Сяошуан никогда не была честна до конца, — отрезал Юй Минхао. — К тому же, на красивых женщин полагаться нельзя. Если у тебя нет капитала, чтобы ее удержать, не стоит вкладывать душу. А если просто потешить самолюбие —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Минхао принялся наставлять его, продвигая свою теорию любви: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есть что-то надежнее, чем заработок? Бегать за кем-то — в итоге останешься ни с чем. Тем более с такой, как Сяошуан. Такую женщину в дом возьмешь — если ничего не случится, еще ладно, а как случится — вся семья на дно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его семья закончила как в прошлой жизни: бегство в Америку, прекрасная Америка, где каждый день стрельба. В прошлой жизни он слишком много пережил. Любовь к Сяошуан принесла ему невыносимые страдания. После того случая его тело мучилось от боли, а родители отдали последнее, что привело его к невыносимой душевной боли. А слова, сказанные ею потом, требование пяти миллионов выкупа и записи квартиры на ее имя...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события научили его расставлять приоритеты. Если не можешь найти того, кто любит тебя искренне, то и не нужны никакие отношения! Главное — деньги. Деньги дают уверенность, стабильность, позволяют родителям жить в достатке, а остальное — лишь пустой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Цзыфэн не слушал или просто не понимал его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же сама говорила, что после университета примет тебя. Неужели ты не можешь подождать? Столько лет ждал, неужели сейчас сдашься? Разве не обидно будет все потерять?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бесконечные уговоры друга, Юй Минхао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Линь, когда мужчина ставит перед собой одну цель, он запирает себя в тесную клетку. Но если закинуть сети пошире, всегда что-то поймаешь. Не зацикливайся на одном человеке или одной ситуации. Если ты выбрал того, кто не ответит тебе взаимностью, — считай, все усилия впустую. В делах так же: если чувствуешь, что не справляешься или не видишь выхода, найми кого-то, кто справится, не пытайся насильно пробить стену 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опыт, который он приобрел в индустрии развлечений. Шоу-бизнес был до боли реалистичен: там всегда преклоняются перед сильными и топчут слабых. Когда ты на пике популярности — вокруг одни друзья. Как говорил Хуан Бо: когда ты успешен, все вокруг говорят, что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http://bllate.org/book/21465/2195731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