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выспался, позавтракал, оседлал свой любимый велосипед и отправился в сторону шумной улицы интернет-кафе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Оседлал свой любимый мотоцикл, он никогда не застрянет в пробке... Ой, перепутал, опять не то, конечно же,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улице стояла чудесная, ни облачка. Эта улица была самым популярным местом для молодежи в Чанъане. Вдоль нее повсюду тянулись интернет-кафе. До того как начались работы по реконструкции старого города, это был самый оживленный торговый и развлекательный квартал, пользовавшийся огромной популярностью у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отвоевать свое место под солнцем, владельцы заведений предлагали заманчивые цены, привлекая молодежь оформлять клубные карты. Часто можно было увидеть, как из-за жесткой конкуренции очередное кафе закрывается, но соблазн легкой прибыли был велик, и на месте старых тут же открывались новые. В итоге доходы у всех были невысокими, зато сами заведения стали еще доступнее для любителей посидеть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Цзыфэн, заинтригованный обещанием Юй Минхао, уже давно ждал его на месте. Увидев приятеля, он тут же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о какой выгоде ты говорил? Неужели оплатишь нам время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отмахнулся Юй Минхао. — У меня дома есть компьютер, незачем сюда приходить. Лучше своди меня в салон красоты, я там еще ни разу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у тебя и мысли! Ладно, пойдем, заодно оценим рыночную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не стал слушать бредни этого извращенца и, прихватив закадычного друга, отправился на разведку по интернет-кафе. В залах еще оставалось много полуночников — кто-то в полудреме продолжал играть, кто-то спал,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Юй Минхао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маленькую закусочную, куда мы раньше заходили? Они там готовят обеды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мы там заказывали еду, когда ездили на пикник. А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узнай цены, сколько стоит одна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если проголодался, я отведу тебя в нормальный ресторан, зачем покупать эту дешевку?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иди узнай. Разузнаешь — получишь свою долю выгоды.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Цзыфэн, недовольно бурча под нос, отправился выполнять поручение. Вернулся он довольно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разные. С мясом — одна цена, вегетарианские — другая, если добавить яйцо — еще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только вздохнул. Что за бестолковая информация? Нельзя было конкретнее? В те времена цены были невысокими: овощной обед стоил два юаня, с мясным фаршем — три. За порции с большими кусками мяса, куриными или утиными ножками просили от восьми до десяти юаней. Яйца добавлялись по желанию, по юаню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Юй Минхао решил, что дело стоящее. Он взял Линь Цзыфэна и отправился к владельцу закусочной. На месте он сразу отдал хозяину триста юаней, попросил приготовить всего понемногу и одолжил два пенопластовых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принялся за работу. Юй Минхао, опасаясь, что еда остынет и потеряет товарный вид, не стал ждать, пока приготовят все, и решил действовать частями. Они с приятелем привязали ящики к велосипедам и помчались обратно на улицу интернет-кафе. Юй Минхао проинструктировал Линь Цзыфэна: продавать с наценкой в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Работали они раздельно. По дороге купили несколько пачек местных сигарет по пятнадцать юаней за штуку — чтобы, заходя в кафе, сначала задобрить администраторов.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торговля. Как раз настало время, когда ночные игроки проголодались, а сил идти куда-то у них не было — одни сидели с черными кругами под глазами, другие дремали на местах. Несмотря на двойную цену, обеды разлетались на удивление быстро. В итоге осталось всего две порции, которые они приберегли для себя. Хозяин закусочной даже подкинул им в подарок пару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Беготня туда-сюда порядком их вымотала. Когда они подсчитали выручку, вычли расходы на сигареты и учли, что из-за высокого спроса пару раз повышали цену, оказалось, что чистая прибыль составила ровно сто процентов от вложенных трехсот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затеял это не ради трех сотен. Ему нужно было привести мысли в порядок. Его нынешний план был сырым, а такие деньги — сущие копейки, которые его совсем не радовали. Впрочем, и разочарования не было: какой капитал, такая и прибыль. Нельзя же ожидать, что из ничего вдруг вырастут горы золота, магии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вращался в индустрии развлечений и никогда не вел бизнес. Сегодня, поработав с другом, он понял, как тяжело достаются деньги. Как говорят в народе: хочешь заработать на других — рискуешь навлечь на себя беду. Они пахали несколько часов ради трехсот юаней прибыли. Но это были первые деньги, которые он заработал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не стартовый капитал в шестьсот юаней, а шесть миллионов, разве он стал бы заниматься этой мелочью? Купил бы несколько старых квартир под снос, дождался бы компенсации — вот это был бы настоящий успех, прямой путь на вершину, к красивой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убрал основной капитал, а триста юаней прибыли разделил. Сотню он отдал Линь Цзыфэну. Его приятель, который с годами становился все больше похож на колобка, пришел в восторг, замахал купюрой и начал рассыпаться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завтра продолжим? Во сколько встретимся? Снова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Я же с ног валюсь! Заработали жалкие три сотни, еще и тебе сотню отдал. На оставшееся даже нормальных раков не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ворчал, а сам думал о том, как провернуть что-то по-настоящему крупное. Но этот олух не знал, что этих денег хватило бы на несколько пиршеств с раками — цены тогда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уговорить родителей продать квартиру? Вложить всё в акции или в биткоин? Проблема в том, что до роста нужных акций еще далеко, а американские бумаги вроде Apple ему сейчас недоступны. О биткоине же тогда вообще никто не слышал, и где его брать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доедали оставшиеся обеды, когда к ним подошел хозяин закусочной и протянул Юй Минхао сигарету. Присмотревшись, Юй удивленно отметил: Чжунхуа. Неужели хозяин настолько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ребята, — понизив голос, спросил владелец, — те триста юаней за обеды — это вы сами съели или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поднял на него взгляд, затем снова опустил голову и откусил кусочек яйца из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http://bllate.org/book/21465/2195729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