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не обращал внимания на истеричные крики женщины, отыскал свою брошенную ранее одежду, быстро оделся, открыл дверь гостиничного номера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всё ещё доносилась ругань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он обнаружил, что его прежняя популярность сошла на нет — на улице не нашлось ни единого человека, который смог бы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брёл бесцельно, даже не пытаясь никак замаскироваться!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огромного рекламного щита, он увидел на нём надпись: Встретимся на зимней Олимпиаде, создадим новый облик общества. Яньцзин приветствует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 и переведя дыхание, Юй Минхао вытащил из кармана сигарету и сделал пару затяжек.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стоявшей неподалёку урне, он курил и стряхивал пепельницу прямо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Минхао совсем не сердился на эту женщину, с которой ходил на свидание вслепую, и даже чувствовал, что немного не дотягивает до её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 в своей ругани: если бы он не потратил столько денег на пластическую операцию, то с такой уродливой физиономией ни одна женщина на него бы и не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согласилась выйти за него замуж вопреки всем слухам и сплетням, просить за это денег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Минхао никак не мог переступить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раздумывал над тем, как вернуться и отчитаться перед родителями, которые ведь так мечтали, чтобы он поскорее женился и завёл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 и эдак, он не нашёл никакого хорошего выхода и решил пока просто не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позвонил своему закадычному другу детства в надежде уговорить того составить ему компанию и пропустить по стаканчику.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смартфон и включив экран, он обнаружил там несколько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оповещало о необходимости внести платеж за ипотеку.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гласило: Стюардессы, учительницы, медсестры, женщины-полицейские, служанки — всё, чего пожелаете, возможен выезд на дом. Босс, я неподалеку, могу заглянуть. К смс прилагалась фотография девушки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прислал менеджер из его агентства. Он сообщал, что в ближайшее время никакой работы нет, велел сидеть тихо и пообещал заранее предупредить, если появится новый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Минхао пропало всякое желание звать друга попить пива, и он продолжил стоять возле мусорки, покуривая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ту страшную аварию, Юй Минхао уже давным-давно разочаровался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натерпелся вдоволь: до несчастья вокруг него вились толпы прихлебателей, а после него и компания, и общество осыпали его лишь насмешками и издевательствами.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 — не бросить ли к чертям эту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 такой внешностью зрители его больше не полюбят.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задуматься об этом, как всё казалось уже не столь реалистичным. В конце концов, в пластику было вбухано столько денег, да и ничего другого, кроме как быть артистом, он делать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возраст уже поджимал — неужели в его годы уходить из шоу-бизнеса и идти в торговлю?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он был предоставлен сам себе, без какого-либо менеджера, и в одиночку обивал пороги в надежде, что кто-нибудь в кругах шоу-бизнеса даст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стер ноги до колен, а никакой продюсер или режиссёр так и не обратил на него внимания и не захотел протянуть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ему удавалось вклиниться в какие-то мелкие коммерческие выступления или рекламные мероприятия в качестве приложения к основной программе, чтобы заработать гроши за свой тяжёлый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в определённых ситуациях люди из компании заставляли его давить на жалость, чтобы выбить порцию аплодисментов от старых преданных фанатов,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изуродованной физиономией — даже если сейчас заняться бизнесом, выезжая на остатках былой известности!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действительно всё получится, к тому моменту ему уже стукнет лет пятьдесят-шестьдесят.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останется в этой жизни хоть что-то, чем стоило бы наслаждаться?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после того, как он прославился, он согласился сниматься в той злосчастной сцене — тогда бы с ним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за ним увивались богатые покровительницы, а одна молодая вдова открыто заявляла, что готова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слишком горд и заносчив, отверг ту богачку и лишь соизволил сходить с ней на один-единственный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можно было начать сначала, Юй Минхао без раздумий принял бы предложение той женщины.Вспомнив о богатой покровительнице, Юй Минхао покачал головой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Прошлого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затушил сигарету окурком вниз, бросил в урну и уже собрался было поискать какое-нибудь уединенное место, чтобы побыть одному, как вдруг раздался резкий визг тормозов, а следом за ним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Минхао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до него лишь смутно донеслись чьи-то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подключите дефибриллятор, не дайте его сердцу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ему еще укол адреналина, живо, живо,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Лю, подготовьте побольше ампул с адреналином, на случай если понадобится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Воробьи за окном на столбе электропередач щебечут наперебой, и кто-то говорит, что в этом чувствуется настоящее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Карандаш в руке скользит взад-вперед по бумаге, и я несколькими строчками описываю, кто ты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сайры хотят узнать и кошка, и ты, и вот так мы вновь обретаем аромат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звучащую в ушах песню Сри Селенга «Семимильный аромат», Юй Минхао в душе насмешливо подумал: в какую эпоху живем, а всё еще слушают «Семимильный аромат» Сри Селенга.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нынешние люди не предпочитают слушать песню Кунькуня «Цыплёнок, ты так прекрасен»?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глаза ощутили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медленно открыл глаза и увидел сидящую напротив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красивую девушку лет шестнадцати-семнадцати.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пушистый белый свитер крупной вязки с узором в дырочку и короткая джинсовая юбка, открывавшая ее белоснежные гладкие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Аккуратный носик, алые губы, белые зубы. Большие глаза хлопали, а изогнутые ресницы придавали им особый, живой и озорной выразительный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улыбнулся. В полусне он подумал, что раз избежал смерти, значит, впереди его ждет великое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новая девушка, которую родители подобрали ему для свидания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такая юная? Ведь ему самому уже почти сорок лет.Какая молодая девушка! Если бы она дома надела костюм горничной, как же это было бы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Минхао, ты можешь нормально меня выслушать? Чего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я сейчас действительно не хочу заводить романтических отношений. Прости, ты чего смеешься? Ты опять смеешься! — растерялась и разозлилась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гневный голос девушки, Юй Минхао вдруг перестал смеяться, потому что заметил, как черты лица стоящей перед ним молодой особы становятся все четче 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белом свитере с ажурными узорами красовался милый рисунок в виде кошечки Китти.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 напротив, прямо, выкатив грудь колесом, и сейчас с тревогой таращилась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сверкал свирепый взгляд — она изо всех сил старалась выглядеть грозной.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то, как она напускает на себя важный вид, Юй Минхао снова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сердито уставилась на него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ничего не скажешь, я буду считать, что ты всё понял. Мы ведь останемся хорошими друзьями, правда? Ответь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посмотрел на девушку, слегка нахмурив брови, и его взгляд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эту шестнадцати-семнадцатилетнюю девушку — разве это не Чжэн Сяошуан, с которой они в свое время вместе снимались в сериале «Посмотрим на грозовой ливень»?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ее не заблокировали после скандала, когда всплыли слухи о баснословных заработках, а какой-то мужчина — то ли муж, то ли бойфренд — взял и написал на нее донос?!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из-за череды определенных событий и причин она тогда не была вынуждена бежать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они с Чжэн Сяошуан были земляками и однокурсниками. Юй Минхао пошел на пробы еще до окончания учебы, а Чжэн Сяошуан продолжала учиться в Пекинской киноакадемии.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именно он порекомендовал Чжэн Сяошуан на участие в съемках того самого сериала «Посмотрим на грозовой ливень».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http://bllate.org/book/21465/2195722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