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жилой комплекс и поднялась на лифте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подошла к двери квартиры 601, достала из сумки ключи и открыла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съёмная квартира в Магическом городе: гостиная, санузел, спальня, кухня и балкон — для одного человека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Аренда, вода и электричество оплачивались кем-то другим, так что о жилье ей не приходилось беспокоиться, нужно было тратиться только на повседневные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здесь почти не отличались от Яньду, да и с деньгами у неё проблем не было — на счету лежала семизначная сумма, накопленная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для неё значили мало: они были полезны и одновременно бесполезны. Кто знает, может, однажды, если она решит уйти из жизни, то просто пожертвует всё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захочет жить дальше, то после окончания учёбы уедет в деревню, купит маленький домик и, оставив всё позади, проведёт остаток дней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она повесила её на вешалку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села на диван, выпила стакан воды и, прислонившись к спинке, уставилась на фотографию, висящую на стене. Её изумрудные глаза слегка подернулись дымкой, она надолго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сделанном на фоне роскошного цветочного моря, было тринадцать человек. Она стояла в центре, держалась очень достойно и широко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фото не было никакой маски — там была настоящая она, а рядом с ней — её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начала себя помнить, она росла в приюте, а в самом невинном и несмышленом возрасте её удочерила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наивно полагала, что это поворотный момент на пути к счастью, и по глупости приняла одно из самых горьких решений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переступила порог того чужого дома, начались бесконечные ругань, побои, травмы и слёзы. В какой-то момент она даже всерьёз задумалась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становилось совсем невмоготу, в сердце всплывала добрая ложь, убеждавшая её, что завтра, возможно, всё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были прекрасны, а реальность — жестока. Целых два года её использовали как грушу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она начала тайком тренироваться, осваивая физические упражнения и приёмы самообороны, потому что боль от побоев была невыносимой, особенно когда осколки пивных бутылок оставляли порезы, которые ныли по ночам, не давая уснуть, а днём её ещё и травили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словно поддавшись наваждению, она набралась храбрости и заявила на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небеса сжалились над ней: от этой семьи отвернулось общество, им грозило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несчастного случая с грузовиком их судьба была решена раньше, чем правосудием, и она наконец избавилась от когтей этих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больше не принимала ничьей доброты; всех, кто хотел её удочерить, она отвергала.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сиротой, она была вынуждена полагаться только на себя, но считала, что такая жизнь всё же лучше, чем постоянные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подрабатывала, собирала бутылки, каждый день приходила в школу в рваной одежде, заходя в класс с мечтами о светлом будущем, а выходила оттуда под насмешки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перестала ходить в школу, и жизнь стала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 стечению обстоятельств, она встретила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 ней добр, водил в рестораны, покупал новую одежду, проявлял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бдительность притупилась, и она решила, что этот человек 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богач сбросил овечью шкуру и протянул к ней свои грязные волчьи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прекрасные иллюзии вновь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захотела стать золотой птичкой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мужчина, движимый злым умыслом, показал своё истинное омерзительное лицо, она изо всех сил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помнила тот день: шёл дождь, такой сильный, что даже её крики о помощи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бесцельно бежала по дождливой ночи, а за ней гнались несколько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скользкой, идти было трудно, она спотыкалась, и с каждым падением светлый путь перед её глазами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загнали в тупик, последняя искра надежды в её сердце была окончательно залита ледяным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у неё осталась лишь одна мысль: лучше умереть, чем быть осквернённой.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уже была готова попрощаться с этим миром, из-за спин телохранителей появилась высокая фигура и расправилась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охранник того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возможности сопротивляться, мужчина закинул её на плечо и унёс, произнеся слова, смысла которых она тогда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после объяснений мужчины и предъявления им документов, до неё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состоял в организации под названием «Чёрный ворон», а телохранителем стал лишь для того, чтобы собрать доказательства преступлений богача и свершить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мире, где человеческая злоба была её единственным учителем, она прониклась к нему глубоким уважением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оценил её, взял в ученицы и привёл в «Чёрный ворон», где она стала самым младшим и последним членом организации, познакомившись с замечательными братьями 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они подарили ей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гнев, обиду, печаль, раскаяние,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притирки этих чувств они стали настоящей семьёй, и она впервые почувствовала тепло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вышла из воспоминаний, закрыла глаза и прижала руку ко лбу,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жалеет её судьба или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 всей семьи на фото, включая её саму, осталось лишь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учитель, отец её младшей сестры, тоже стал лишь частью серой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в Яньду не только ради желаний и надежд своих братьев и сестёр, но и для того, чтобы позаботиться о дочери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учитель научил её многому, он был первым, кто поздравил её с днём рождения и подарил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он был как родной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забота о его дочери — её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Шэнь Ую медленно поднялась, вошла в ванную и встала перед зеркалом. Она начала снимать с себя все маски, обнажая истинное лицо, глядя прямо в глаза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Утягивающая повязка на груди немного натирала, оставив красные следы. В следующий раз надо затянуть послабее, а то кажется, что от такого давления она только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Шэнь Ую решила сначала принять ванну, а потом ехать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она помылась, она вдруг вспомнила, что сестра не договорила что-то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ванной, вышла из окутанного паром помещения, взяла телефон и, вернувшись обратно,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была занята, когда ты звонила. Что ты хотела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Ую, тут такое дело: Сюаньсюань поссорилась в школе с одноклассником и даже подралась. Классный руководитель сказал, что до конца дня нужно зайти в кабинет. Ты не могла бы сходить вместо меня? Я здесь никак не могу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душе? Не торопись, сейчас только половина пятого, уроки у неё заканчиваются в пять десять. Тебе туда ехать минут пятнадцать, времени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улажу, сестра,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Как будет время, поедим вместе. Пока,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мягких слов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посмотрела на своё отражение в зеркале и, немного подумав, решила отправиться в школу к сестре именно в таком, настоящем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