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Ую, томясь от скуки, уселась на скамейку и принялась за чтение манги, чтобы хоть как-то убить время. В виртуальном мире ей нравились девушки, но в реальности она была равнодушна к обоим полам — максимум, на что можно было рассчитывать, это дружба. Приторная романтика была не для неё. Впрочем, потребности переходного возраста она легко удовлетворяла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крыше немало времени, Шэнь Ую убрала мангу, как только до начала занятий оставалось минут десять. Приведя внешность в порядок, она спустилась вниз и направилась к классу. Когда она вошла, кабинет был уже полон. Почувствовав на себе десятки любопытных взглядов, она занялась на своё место в самом центре, не понимая, что происходит. Одноклассники смотрели на неё как-то странно, словно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не хочешь молочного чая? Очень вкусный, это сейчас хит, я в такой очереди стояла, чтобы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озадаченно обернулась. К ней обратилась та самая девушка, с которой у неё случился конфликт во время обеда. Подозрительная любезность. Шэнь Ую решила не попадаться на крючок — а вдруг там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сама выпей, — сухо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появилась неловкая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хочешь что-то другое? Скажи, что купить, я сбегаю. Это в качестве извинения за мою грубость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докучай мне, — отрезала Шэнь Ую. Она не чувствовала ни капли симпатии к извинениям —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на мгновение замерла, а потом благодарно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широту души! Обещаю, больше никакой грубости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поняла, — буркнула Шэнь Ую и, подперев щеку рукой, уставилась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удалилась, но чай так и оставила на парте. Шэнь Ую нахмурилась и покосилась на Цзян Сюэли, которая сидела у окна, погруженная в свои мысли. Решив отдать чай ей — всё же единственный человек, с которым она хоть немного знакома, да и повод для начала разговора перед признанием неплохой, — Шэнь Ую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 будешь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придать голосу мягкости, чтобы та ничего не заподозрила. Окружающие ученики, и без того шептавшиеся, совсем растерялись. Девушка, принесшая чай, была известна своим скверным характером, не уступающим У Саню, а тут такая покорность. А теперь еще и Шэнь Ую, которая пришла только сегодня утром, запросто называет её Сюэли — то, на что другие до сих пор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сама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очнулась от своих мыслей и посмотрела на Шэнь Ую. Взгляд её был холодным и отстраненным — совсем не та застенчивая девушка, что была на крыше. Она была расстроена: та незнакомка, от которой сердце билось чаще, конечно, занимала её мысли, но главной бедой была пропажа манги. Если бы она обронила её на улице, никто бы не узнал хозяина. Но если она оставила её на скамейке на крыше... если та девушка нашла её, это будет позор. Её сочтут извращенкой.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рассеянный вид Цзян Сюэли, Шэнь Ую не стала настаивать, решив, что дело в той самой манге. Но она же не может просто вернуть её сейчас? Это вызовет подозрения, да и если Цзян Сюэли узнает, что она в курсе её увлечений, добром это не кончится. Подкинуть после уроков? Нет, глупо — другие увидят, возникнут слухи. Пускай лучше исчезнет бесследно. Всё равно она вряд ли долго задержится в школе в женском обличье. У неё слишком проблемная конституция суккуба.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Шэнь Ую отправила сообщение Цзян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признаться тебе сейчас или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заметила аватарку своего игрового профиля и хлопнула себя по лбу. Вот же растяпа! Перепутала аккаунты. Хорошо хоть, что в соцсетях она ничего не постила, можно будет списать на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сейчас слишком рано, — пришел ответ от Цзян Сюэли, которая, услышав вибрацию телефона, даже не обратила внимания на пол в профиле собеседника. В её голове всё еще стоял образ той нежной незнакомки, и она корила себя за то, что не спросила её имени. Вот и всё, никаких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слегка покраснела, пытаясь успокоиться, но невольно сравнивала их встречу с сюжетами из романтической манги. Сама же виновница происходящего, Шэнь Ую, не придавала обеду особого значения. Убрав телефон, она, как только прозвенел звонок, уткнулась в парту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погрузилась в сон, а класс сосредоточился на уроке. Лишь один парень, сидевший рядом с У Санем, время от времени поглядывал на Шэнь Ую, что-то нашептывая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Шэнь Ую, полная сил, закинула сумку на плечо и бодро вышла из класса, мечтая поскорее оказаться дома и окунуться в виртуальный мир. Она быстро покинула территорию академии, но по мере того, как она шла, радостное настроение начало улетучиваться, сменяясь тревогой. Профессиональное чутье подсказывало: за ней следят. И это не иллюзия. Она слишком хорошо знала это ощущение холодного взгляда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шаг, она едва заметно обернулась. Никого. Но на стене рядом с фонарным столбом легла длинная косая тень. Если бы это был просто прохожий, он бы не стал так прятаться. Неужели старые враги? Вряд ли, их организация всегда работала чисто — цели либо сидели в тюрьме, либо уже отправились на перерождение. Может, кто-то вычислил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свернула на безлюдный перекресток, планируя разобраться с преследователем. Но как только она собралась завернуть за угол, в сумке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я сегодня не успеваю, сможешь забрать Сюаньсюань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скинь адрес, я сбрасываю.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слушать дальше и повесила трубку. Собравшись было перезвонить, она внезапно замерла. Впереди дорогу перегородил черный автомобиль. Шэнь Ую лишь насмешливо хмыкнула. Она-то думала, профессиональные киллеры, а это просто уличная шпана. Если бы это были её настоящие враги, это было бы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http://bllate.org/book/21464/2195462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