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богатом районе, в одном из особняков, несколько слуг, соблюдая строгий порядок, вошли в роскошно украшенную столовую и принялись по очереди расставлять изысканные блюда на стеклянный вращающийся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последнее блюдо заняло свое место, слуги привели в порядок столовые приборы и, поклонившись, удалились, как только семья У Сань заняла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решил сегодня пообедать дома? — спросил мужчина средних лет в строгом костюме. Он сидел за столом, вытащил бумажную салфетку и принялся с силой тереть поверхность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ледяной взгляд отца, У Сань вспыхнул от негодования. Он выдвинул стул, сел, скрестил руки на груди, закинул ногу на ногу и обиженно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сыну теперь и в академию показаться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того, что поцапался с однокурсниками? — мужчина наполнил себе миску с морепродуктами и невозмутимо отхлебнул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только из-за того, что поцапался!? — У Сань повернулся к отцу с возмущенным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отставил керамическую миску и издал короткий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какой у тебя характер. Просто посчитай, сколько раз за эти месяцы ты доставил мне проблем. И каждый раз ты сам лез на рожон. То, что я тебя еще не выпорол, — это тебе, щенок, крупно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Сань, почувствовав себя неловко, перевел взгляд на мать, ища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души не чаявшая в сыне, крайне недовольно обратилась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он твой сын! Неужели ты будешь просто смотреть, как его обижают, и даже пальцем не пошевелишь?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школа сама разбирается, как положено, так и будет, — на лице мужчины не дрогнул ни один мускул, он не спеша подцепил палочками кусочек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это только разозлило: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и хотела обсудить это с тобой. Мы столько лет жертвовали деньги академии, а этот директор — просто неблагодарная собака! Все выгораживает того новенького, который сегодня приехал из Яньду.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Яньду?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суровом, повидавшем виды лице мужчины промелькнуло редкое выражение недоумения. Он замер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все места в академии уже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хорошо это помнил, потому что раньше один его знакомый из Яньду просил помочь с переводом. Однако, когда он обратился к директору, тот в жесткой форме ответил, что свободных мест нет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Но этого человека все равно приняли в школу нашего сына. Скажи, если это не предвзятость директора, то что тогда? — лицо женщины перекосилось от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помолчал, обдумывая слова, а затем, снова взявшись за палочки,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что за выдающиеся успехи в учебе делают исключения. Это вполне нормальная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Выдающиеся успехи? Да она только и делает, что спит на уроках, да еще и смотрит на нас свысока! Если она примерная ученица, то я — святой! — фыркнул У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него ни капли воспитания! Как такого новенького могли принять в обход правил? Ты обязан после обеда как следует прижать директора к стенке!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Если этот переведенный не исчезнет из академии, я не смогу поднять головы, у меня уже психологическая травма развивается!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Если ты не поможешь нашему сыну разобраться с этим, можно ли тебя вообще назвать достойным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действовали заодно. Мужчина замер, в глубине его глаз застыло сомнение, и он задумчиво потер подбородок. Если все так, как они говорят, то личность этого новенького далеко не проста. Люди, стоящие за ним, должны быть как минимум выше его самого по статусу, да к тому же они из Яньду.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разговор окончен, — серьезно сказал мужчина, тяжело глядя на У Саня. — Ты, щенок, не лезь куда не следует. Веди себя тихо,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вообще мой отец или кто? Может, меня на помойке нашли? — У Сань был в недоумении: отец обладал властью, но не хотел ему помогать. — Если ты не поможешь мне решить этот вопрос, я больше не пойду в школу! — он яростно швырнул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терпеть выходки сына и, сверкнув ледяным взглядом,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только! У нас с матерью, кроме тебя, еще есть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женщина, которая хотела заступиться за У Саня, густо покраснела и проглотила слова. У Саня охватила ярость и дух противоречия: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не такая бессердечная, как ты! Если боишься — иди разбирайся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ли? — мужчина нетерпеливо вскочил, потянулся к поясному ремню и направился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пахнет керосином, У Сань поспешно спрятался за спину матери и жалобно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знаю, ты любишь меня больше всех, ты должна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конечно, мама поможет тебе,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женщина решила встать на сторону родной крови и заслонила сына. Мужчина, увидев это, застегнул ремень обратно. Он был крайне раздосадован, метался из стороны в сторону и, наконец, тяжело вздохнув, решил пойти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тебя прощаю. Но запомни: если еще раз ввяжешься в неприятности, я без колебаний вышвырну тебя из дома семьи 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угрозу, мужчина развернулся и ушел. В столовой воцарилась гнетущая тишина. У Сань, отойдя от страха, в ярости поплелся в свою комнату. Слуги, видевшие его уход, все еще не решались войти, опасаясь попасть под горячую руку. Женщина осталась в столовой одна. Она с досадой смотрела на нетронутые яства, и в ее сердце разгорался гнев. Она была уверена, что именно из-за Шэнь Ую в их семье начались раздоры. Ей не терпелось узнать, кто же такая эта Шэнь Ую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достала телефон, открыла список контактов и нашла хакера, твердо решив докопаться до истины. Если окажется, что это обычный человек, она этого так не оставит. У Саня, лежавшего в комнате, переполняли те же чувства — они с матерью были единым целым, только она действовала решительнее: она уже начала готовить план, чтобы преподать Шэнь Ую урок, который та запомнит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академии дул легкий ветерок. Шэнь Ую убрала телефон, села на скамейку, прислонившись спиной к кафельной стене, и стала смотреть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хрыч директор только сейчас соизволил сообщить о бесплатной отдельной комнате в общежитии. Ей уже было лень куда-то идти, да и здесь, на ветру, было неплохо. Школьная жизнь оказалась донельзя скучной, и она никак не могла к ней привыкнуть. Впрочем, по логике вещей, люди ее возраста должны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что-то не так. С чего это она начала сравнивать себя со сверстниками? У них другие судьбы, другой жизненный опыт. Пожалуй, все-таки стоит уйти из академии. Но... если она так поступит, то непременно разочарует старших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все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в раздражении почесала парик. Стало душно, и она решила его снять. Порыв ветра подхватил пряди, и с головы слетел парик, обнажив длинные нежно-лиловые волосы, от которых исходил тонкий аромат фиалок.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отложила парик в сторону, небрежно поправила растрепанные волосы и коснулась лица, срывая маску, скрывавшую ее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черты лица исчезли. Луч света, пробившийся сквозь крышу, упал на ее изящные, утонченные черты. Изумрудные глаза слегка приоткрылись, загадочные и яркие, как аметисты, мягкие, словно вода, с ноткой томности и очарования. Любой мужчина в здравом уме, встретившись с этим взглядом, тут же потерял бы голову. На прекрасном лице промелькнула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сбросила черную куртку, ее стройная фигура, обтянутая белой рубашкой, выпрямилась. Она негромко напевала мелодичный мотив, направляясь к ограждению. Вскоре она остановилась, подняла глаза к яркому небу, закрыла глаза, наслаждаясь теплом, и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же легко становится, когда сбрасываешь маски. Так хочется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тихо пробормотала это про себя, как вдруг сзади послышалось тихое скрипение двери. Она напряглась, но тут же расслабилась — все предметы для маскировки были спрятаны в одежде, да и ничего предосудительного она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Шэнь Ую с любопытством посмотрела назад и замерла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прикрыта. Цзян Сюэли, заметив Шэнь Ую, тоже застыла на месте, густо покраснела и поспешно спрятала за спину комикс, который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http://bllate.org/book/21464/2195460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