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застыла с палочками в руках, удивленно глядя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Фиктивный парень? Она что,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— недоуменно спросила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Цзян Сюэли проступил легкий румянец,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утомляет постоянное внимание назойливых поклонников. Я хочу, чтобы ты стала моим щитом. Разумеется, я не принуждаю. Если откажешься — ничего страшного. Но если согласишься, я буду ежемесячно платить тебе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предлагает роль расходного материала. Хотя отношения и будут фальшивыми, связываться с такой героиней дамского романа — дело сомнительное,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с ответом. Цзян Сюэли, заметив это,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ненавидишь эту школу и таких, как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не стала отрицать очевидного. Она действительно не питала теплых чувств к местной золотой молодежи, хотя и понимала, что люди бывают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 и поступкам с самого первого дня, по тому, как ты на меня смотришь — я чувствую, что ты не любишь наш коллектив, ко мне равнодушна и даже стремишься держаться подальше, — уверенно отчеканила Цзян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опешила.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 ты хочешь сделать меня своей фиктивной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 тебя по двум причинам. Во-первых, у тебя нет дурных намерений в мой адрес. Во-вторых, ты способна постоять за себя. Сомневаюсь, что в этой школе найдется много желающих с тобой связываться, — серьезно произнесла Цзян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и третья причина, о которой она предпочла умолчать. После смерти матери и скорой женитьбы отца, который вскоре завел новую семью, у нее развилось психологическое расстройство: присутствие мужчин вызывало у нее физическое отвращение и реакцию отторжения. Но Шэнь Ую, даже будучи чужаком, доставившим ей неприятности, такой реакции не вызывала. Цзян Сюэли было интересно, сможет ли эта девушка помочь ей преодолеть недуг. К тому же, столкнувшись с Шэнь Ую в коридоре, она поняла, что та владеет приемами боя куда лучше, чем можно было ожидать от простого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опустила взгляд. Длительная игра в любовь — дело утомительное. А что, если Цзян Сюэли влюбится по-настоящему? Она ведь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Шэнь Ую с извиняющейся улыбкой посмотрела на Цзян Сюэли: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 Попроси о чем-нибудь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тебя есть какие-то опасения?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замерла, удивленная, но в глубине души понимала резоны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вместе, многие начнут завидовать, и мне не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сама в меня влюбишься?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невозможно. Мы просто будем играть роль перед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мне 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Ую, только было успокоившаяся, снова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Сюэли на миг вспыхнул стыдливый румянец, но она тут же взяла себя в руки и вернула прежнее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мыслей о романтических отношениях. Ни сейчас, ни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твердый тон развеял сомнения Шэнь Ую. И то верно... Цзян Сюэли — наследница знатного рода, ее ориентация должна быть нормальной. И все же соглашаться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увеличу сумму вознаграждения. И если в какой-то момент ты захочешь бросить школу или разорвать соглашение, наши отношения сразу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уже была готова ответить отказом, но эти слова заставили ее передумать. Она протянула руку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 любой момент выйти из игры и получить деньги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поправила прядь волос у уха, не спеша отвечать на рукопожатие. Она пристально посмотрела в глаза Шэнь Ую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начнем, нужно оговорить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Шэнь Ую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начала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ты признаешься мне в чувствах публично, но инициатором расставания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кивнула Шэнь Ую. Она понимала, что для такой девушки, как Цзян Сюэли, важно поддерживать образ неприступной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ты можешь использовать мое влияние для своей защиты, но не злоупотребляй этим. Если я узнаю, что ты творишь гадости, прикрываясь моим именем, я прикажу тебя кастрировать, а потом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без крайней нужды я и пальцем тебя не трону, — Шэнь Ую даже поморщилась от такой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Последнее и самое важное: мы лишь играем в любовь. Никаких интимных жестов, никаких двусмысленных намеков и, упаси боже,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протянула руку, ожидая ответа. Шэнь Ую, ни секунды не колеблясь, крепко пожала ее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быстро отстранилась, глянула на свою ладонь, медленно поднялась и взяла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С этого момента мы квиты, я буду общаться с тобой как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отозвалась Шэнь Ую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молча развернулась и ушла. Шэнь Ую проводила ее взглядом, и улыбка постепенно сошла с ее лица, сменившись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неплохая, но правильное ли это решение? Играть роли ей не впервой, она часто перевоплощалась в кого угодно во время заданий. Но теперь проблем станет куда больше. Впрочем... это терпимо. По крайней мере, этот фарс можно прекратить в любой момент. А на заработанные деньги можно купить парочку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снова расплылась в улыбке, но вдруг замерла. Она ведь так и не спросила, сколько именно ей заплатят. Неужели копейки? Вряд ли, не такая уж она мелочная, эта богатая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подхватила поднос, сделала шаг, но тут же остановилась, озадаченно глядя вперед. Цзян Сюэли вернулась и направлялась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Сюэли, не меняясь в лице,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контакт. Чтобы я могла перевести деньги и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поставила поднос, достала смартфон и отсканировала QR-код на экране Цзян Сюэли, добавив ее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убрала телефон и направилась к выходу. Цзян Сюэли обернулась, посмотрела на экран своего телефона, где замигало уведомление, и открыла запрос на добавление в друзья. Увидев профиль пользователя, подписанного как «...», она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у этого типа в графе пола стоит женский? Хотя внешность смазливая, голос тоже не поймешь какой... Неужели у нее какие-то особые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сохраняла полное спокойствие. Она не понимала, но уважала чужой выбор. Если ориентация Шэнь Ую отличается от привычной, для самой Цзян Сюэли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нее самой было точно так же. Но только в мире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http://bllate.org/book/21464/2195459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